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F284" w14:textId="1CA1BA4B" w:rsidR="00891AE7" w:rsidRDefault="00DA3CBD" w:rsidP="00220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CBD">
        <w:rPr>
          <w:rFonts w:ascii="TH SarabunPSK" w:eastAsiaTheme="minorEastAsia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09E9F" wp14:editId="24E19FFA">
                <wp:simplePos x="0" y="0"/>
                <wp:positionH relativeFrom="page">
                  <wp:posOffset>11574</wp:posOffset>
                </wp:positionH>
                <wp:positionV relativeFrom="paragraph">
                  <wp:posOffset>-962556</wp:posOffset>
                </wp:positionV>
                <wp:extent cx="12797536" cy="1078523"/>
                <wp:effectExtent l="0" t="0" r="4445" b="7620"/>
                <wp:wrapNone/>
                <wp:docPr id="293158725" name="สี่เหลี่ยมผืนผ้า 293158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7536" cy="1078523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CB32E" w14:textId="77777777" w:rsidR="00DA3CBD" w:rsidRPr="00CD20D0" w:rsidRDefault="00DA3CBD" w:rsidP="00DA3CBD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9E9F" id="สี่เหลี่ยมผืนผ้า 293158725" o:spid="_x0000_s1026" style="position:absolute;left:0;text-align:left;margin-left:.9pt;margin-top:-75.8pt;width:1007.7pt;height:84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" fillcolor="#720a00" stroked="f" strokeweight="1pt">
                <v:textbox>
                  <w:txbxContent>
                    <w:p w14:paraId="6A2CB32E" w14:textId="77777777" w:rsidR="00DA3CBD" w:rsidRPr="00CD20D0" w:rsidRDefault="00DA3CBD" w:rsidP="00DA3CBD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96"/>
                          <w:szCs w:val="96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F9EE15" w14:textId="77777777" w:rsidR="00FB3A61" w:rsidRDefault="00FB3A61" w:rsidP="00FB3A61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61996931"/>
      <w:bookmarkEnd w:id="0"/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ข้อมูล ณ วันที่ 19 กุมภาพันธ์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2567</w:t>
      </w:r>
    </w:p>
    <w:p w14:paraId="4673CE87" w14:textId="68561F41" w:rsidR="00220B95" w:rsidRPr="0025410F" w:rsidRDefault="00220B95" w:rsidP="00220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กุมภาพันธ์</w:t>
      </w:r>
    </w:p>
    <w:p w14:paraId="63C6DED1" w14:textId="45F2211F" w:rsidR="00220B95" w:rsidRDefault="00220B95" w:rsidP="00220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5F5EE698" w14:textId="010B4C46" w:rsidR="00220B95" w:rsidRDefault="00220B95" w:rsidP="00220B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ภูธรคลองสิบสอง</w:t>
      </w:r>
    </w:p>
    <w:p w14:paraId="3F8903AA" w14:textId="18D16B42" w:rsidR="00220B95" w:rsidRDefault="00220B95" w:rsidP="00220B95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286382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จราจร</w:t>
      </w:r>
    </w:p>
    <w:p w14:paraId="6CC22E6D" w14:textId="23CAEBCC" w:rsidR="00220B95" w:rsidRPr="00220B95" w:rsidRDefault="00220B95" w:rsidP="00220B95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24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3CFD7139" w14:textId="34778E01" w:rsidR="00220B95" w:rsidRPr="0086397B" w:rsidRDefault="00220B95" w:rsidP="00220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 w:hint="cs"/>
          <w:sz w:val="32"/>
          <w:szCs w:val="32"/>
          <w:cs/>
        </w:rPr>
        <w:t>วั</w:t>
      </w:r>
      <w:r w:rsidRPr="0086397B">
        <w:rPr>
          <w:rFonts w:ascii="TH SarabunPSK" w:hAnsi="TH SarabunPSK" w:cs="TH SarabunPSK"/>
          <w:sz w:val="32"/>
          <w:szCs w:val="32"/>
          <w:cs/>
        </w:rPr>
        <w:t xml:space="preserve">นนี้ (24 ก.พ. 67) เวลา 18.15น. ด.ต.เอก  ช้างเชื้อวงษ์  ผบ.หมู่(สส.) ปฏิบัติงานจราจรฯ </w:t>
      </w:r>
    </w:p>
    <w:p w14:paraId="61B54B07" w14:textId="18569B63" w:rsidR="00220B95" w:rsidRPr="0086397B" w:rsidRDefault="00220B95" w:rsidP="00220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ว.4 ช่วยเหลือรถยนต์เก๋งระบบแบตเตอรี่และ</w:t>
      </w:r>
      <w:proofErr w:type="spellStart"/>
      <w:r w:rsidRPr="0086397B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86397B">
        <w:rPr>
          <w:rFonts w:ascii="TH SarabunPSK" w:hAnsi="TH SarabunPSK" w:cs="TH SarabunPSK"/>
          <w:sz w:val="32"/>
          <w:szCs w:val="32"/>
          <w:cs/>
        </w:rPr>
        <w:t xml:space="preserve">ชาร์จ ทำการพ่วงแบตเตอรี่ให้ </w:t>
      </w:r>
    </w:p>
    <w:p w14:paraId="042BB91B" w14:textId="1C281107" w:rsidR="00220B95" w:rsidRPr="0086397B" w:rsidRDefault="00220B95" w:rsidP="00220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บริเวณแยกทางเข้าตลาดลำไทร ข้างตู้ ต.01 จนสามารถขับต่อไปได้</w:t>
      </w:r>
    </w:p>
    <w:p w14:paraId="1C690179" w14:textId="430FA7FD" w:rsidR="00220B95" w:rsidRPr="0086397B" w:rsidRDefault="00220B95" w:rsidP="00220B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53EE3DFF" w14:textId="74FF2017" w:rsidR="00220B95" w:rsidRPr="0086397B" w:rsidRDefault="00220B95" w:rsidP="00220B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6397B">
        <w:rPr>
          <w:rFonts w:ascii="TH SarabunPSK" w:hAnsi="TH SarabunPSK" w:cs="TH SarabunPSK"/>
          <w:sz w:val="32"/>
          <w:szCs w:val="32"/>
        </w:rPr>
        <w:t>#</w:t>
      </w:r>
      <w:r w:rsidRPr="0086397B">
        <w:rPr>
          <w:rFonts w:ascii="TH SarabunPSK" w:hAnsi="TH SarabunPSK" w:cs="TH SarabunPSK"/>
          <w:sz w:val="32"/>
          <w:szCs w:val="32"/>
          <w:cs/>
        </w:rPr>
        <w:t>สุภาพบุรุษจราจร</w:t>
      </w:r>
    </w:p>
    <w:p w14:paraId="09611971" w14:textId="4E4C934D" w:rsidR="00022146" w:rsidRDefault="00220B95">
      <w:r>
        <w:rPr>
          <w:rFonts w:hint="cs"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CFCE05F" wp14:editId="07B28A60">
            <wp:simplePos x="0" y="0"/>
            <wp:positionH relativeFrom="column">
              <wp:posOffset>427512</wp:posOffset>
            </wp:positionH>
            <wp:positionV relativeFrom="paragraph">
              <wp:posOffset>137820</wp:posOffset>
            </wp:positionV>
            <wp:extent cx="2363189" cy="5123545"/>
            <wp:effectExtent l="0" t="0" r="0" b="1270"/>
            <wp:wrapNone/>
            <wp:docPr id="4236586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58660" name="รูปภาพ 42365866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28" cy="512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8E2AC1F" wp14:editId="717CBFFE">
            <wp:simplePos x="0" y="0"/>
            <wp:positionH relativeFrom="column">
              <wp:posOffset>2892473</wp:posOffset>
            </wp:positionH>
            <wp:positionV relativeFrom="paragraph">
              <wp:posOffset>137820</wp:posOffset>
            </wp:positionV>
            <wp:extent cx="2557938" cy="5545776"/>
            <wp:effectExtent l="0" t="0" r="0" b="0"/>
            <wp:wrapNone/>
            <wp:docPr id="199384947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849475" name="รูปภาพ 1993849475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87" cy="55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4591D3EC" wp14:editId="3F5D4F87">
            <wp:simplePos x="0" y="0"/>
            <wp:positionH relativeFrom="column">
              <wp:posOffset>427511</wp:posOffset>
            </wp:positionH>
            <wp:positionV relativeFrom="paragraph">
              <wp:posOffset>4329809</wp:posOffset>
            </wp:positionV>
            <wp:extent cx="5020757" cy="2315689"/>
            <wp:effectExtent l="0" t="0" r="8890" b="8890"/>
            <wp:wrapNone/>
            <wp:docPr id="1617254587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254587" name="รูปภาพ 1617254587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763" cy="2319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BC663" w14:textId="492435B3" w:rsidR="00792E9B" w:rsidRPr="00792E9B" w:rsidRDefault="00792E9B" w:rsidP="00792E9B"/>
    <w:p w14:paraId="0D2CEFBE" w14:textId="0FF60C17" w:rsidR="00792E9B" w:rsidRPr="00792E9B" w:rsidRDefault="00792E9B" w:rsidP="00792E9B"/>
    <w:p w14:paraId="6D3A8D71" w14:textId="7A512601" w:rsidR="00792E9B" w:rsidRPr="00792E9B" w:rsidRDefault="00792E9B" w:rsidP="00792E9B"/>
    <w:p w14:paraId="162BDB3E" w14:textId="2B869C23" w:rsidR="00792E9B" w:rsidRPr="00792E9B" w:rsidRDefault="00792E9B" w:rsidP="00792E9B"/>
    <w:p w14:paraId="6620B08C" w14:textId="0F21CFCB" w:rsidR="00792E9B" w:rsidRPr="00792E9B" w:rsidRDefault="00792E9B" w:rsidP="00792E9B"/>
    <w:p w14:paraId="1F2D4590" w14:textId="26D25C3D" w:rsidR="00792E9B" w:rsidRPr="00792E9B" w:rsidRDefault="00792E9B" w:rsidP="00792E9B"/>
    <w:p w14:paraId="6F29491A" w14:textId="1DE66C73" w:rsidR="00792E9B" w:rsidRPr="00792E9B" w:rsidRDefault="00792E9B" w:rsidP="00792E9B"/>
    <w:p w14:paraId="2BDB30F3" w14:textId="12F1A476" w:rsidR="00792E9B" w:rsidRPr="00792E9B" w:rsidRDefault="00792E9B" w:rsidP="00792E9B"/>
    <w:p w14:paraId="5B3EEF99" w14:textId="187AAB48" w:rsidR="00792E9B" w:rsidRPr="00792E9B" w:rsidRDefault="00792E9B" w:rsidP="00792E9B"/>
    <w:p w14:paraId="3509B5CF" w14:textId="50909912" w:rsidR="00792E9B" w:rsidRPr="00792E9B" w:rsidRDefault="00792E9B" w:rsidP="00792E9B"/>
    <w:p w14:paraId="564D1D55" w14:textId="676B1EE4" w:rsidR="00792E9B" w:rsidRPr="00792E9B" w:rsidRDefault="00792E9B" w:rsidP="00792E9B"/>
    <w:p w14:paraId="138D08F1" w14:textId="249CBF8C" w:rsidR="00792E9B" w:rsidRDefault="00792E9B" w:rsidP="00792E9B"/>
    <w:p w14:paraId="2C6D27F7" w14:textId="72A2FADB" w:rsidR="00792E9B" w:rsidRDefault="00792E9B" w:rsidP="00792E9B">
      <w:pPr>
        <w:jc w:val="right"/>
      </w:pPr>
    </w:p>
    <w:p w14:paraId="717E9260" w14:textId="1FC25F98" w:rsidR="00792E9B" w:rsidRDefault="00792E9B" w:rsidP="00792E9B">
      <w:pPr>
        <w:jc w:val="right"/>
      </w:pPr>
    </w:p>
    <w:p w14:paraId="7EDA014A" w14:textId="0C706122" w:rsidR="00792E9B" w:rsidRDefault="00792E9B" w:rsidP="00792E9B">
      <w:pPr>
        <w:jc w:val="right"/>
      </w:pPr>
    </w:p>
    <w:p w14:paraId="4E4B0288" w14:textId="2EAD098D" w:rsidR="00792E9B" w:rsidRDefault="00792E9B" w:rsidP="00792E9B">
      <w:pPr>
        <w:jc w:val="right"/>
      </w:pPr>
    </w:p>
    <w:p w14:paraId="3F544083" w14:textId="1E3BB6B6" w:rsidR="00792E9B" w:rsidRDefault="00792E9B" w:rsidP="00792E9B">
      <w:pPr>
        <w:jc w:val="right"/>
      </w:pPr>
    </w:p>
    <w:p w14:paraId="73DD24C7" w14:textId="05D8DD22" w:rsidR="00792E9B" w:rsidRDefault="00792E9B" w:rsidP="00792E9B">
      <w:pPr>
        <w:jc w:val="right"/>
      </w:pPr>
    </w:p>
    <w:p w14:paraId="6BA8181F" w14:textId="2AB25500" w:rsidR="00792E9B" w:rsidRDefault="00792E9B" w:rsidP="00792E9B">
      <w:pPr>
        <w:jc w:val="right"/>
      </w:pPr>
    </w:p>
    <w:p w14:paraId="16739EAB" w14:textId="6B882F8B" w:rsidR="00792E9B" w:rsidRDefault="00792E9B" w:rsidP="00792E9B">
      <w:pPr>
        <w:jc w:val="right"/>
      </w:pPr>
    </w:p>
    <w:p w14:paraId="21CA43EC" w14:textId="31012769" w:rsidR="000818BF" w:rsidRPr="000818BF" w:rsidRDefault="000818BF" w:rsidP="000818B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14 ก.พ. 2567</w:t>
      </w:r>
    </w:p>
    <w:p w14:paraId="045F0E5F" w14:textId="7262DF8C" w:rsidR="000818BF" w:rsidRDefault="000818BF" w:rsidP="000818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875BC">
        <w:rPr>
          <w:rFonts w:ascii="TH SarabunPSK" w:hAnsi="TH SarabunPSK" w:cs="TH SarabunPSK" w:hint="cs"/>
          <w:sz w:val="32"/>
          <w:szCs w:val="32"/>
          <w:cs/>
        </w:rPr>
        <w:t>เมื่อวั</w:t>
      </w:r>
      <w:r w:rsidRPr="00B875BC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>.6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08.30น.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สถานีตำรวจภูธรคลองสิบสอง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ได้ดำเนินการโครงการ การบังคับใช้กฎหมาย อำนวยความยุ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ธรรม </w:t>
      </w:r>
      <w:r w:rsidRPr="00AD7742">
        <w:rPr>
          <w:rFonts w:ascii="TH SarabunPSK" w:hAnsi="TH SarabunPSK" w:cs="TH SarabunPSK"/>
          <w:sz w:val="32"/>
          <w:szCs w:val="32"/>
          <w:cs/>
        </w:rPr>
        <w:t>น. จ.ส.ต.อรรถพล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หลักทอง เป็น</w:t>
      </w:r>
    </w:p>
    <w:p w14:paraId="4DB708E9" w14:textId="68E1E0D4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15E6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วิทยากรบรรยาย กฎหมายจราจร อปพร. ที่ อบต.บึงคอไห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438904E" w14:textId="079F79B0" w:rsidR="000818BF" w:rsidRDefault="000818BF" w:rsidP="000818BF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</w:rPr>
      </w:pPr>
    </w:p>
    <w:p w14:paraId="6904DF58" w14:textId="3C7B012E" w:rsidR="000818BF" w:rsidRDefault="000818BF" w:rsidP="000818BF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3600" behindDoc="1" locked="0" layoutInCell="1" allowOverlap="1" wp14:anchorId="47DA535B" wp14:editId="1E08785B">
            <wp:simplePos x="0" y="0"/>
            <wp:positionH relativeFrom="column">
              <wp:posOffset>2819970</wp:posOffset>
            </wp:positionH>
            <wp:positionV relativeFrom="paragraph">
              <wp:posOffset>105394</wp:posOffset>
            </wp:positionV>
            <wp:extent cx="2771775" cy="2078372"/>
            <wp:effectExtent l="0" t="0" r="0" b="0"/>
            <wp:wrapNone/>
            <wp:docPr id="397116065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16065" name="รูปภาพ 397116065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4624" behindDoc="1" locked="0" layoutInCell="1" allowOverlap="1" wp14:anchorId="2E9254A4" wp14:editId="3601F79D">
            <wp:simplePos x="0" y="0"/>
            <wp:positionH relativeFrom="column">
              <wp:posOffset>-70107</wp:posOffset>
            </wp:positionH>
            <wp:positionV relativeFrom="paragraph">
              <wp:posOffset>104847</wp:posOffset>
            </wp:positionV>
            <wp:extent cx="2771140" cy="2078355"/>
            <wp:effectExtent l="0" t="0" r="0" b="0"/>
            <wp:wrapNone/>
            <wp:docPr id="1123002068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002068" name="รูปภาพ 1123002068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1918" w14:textId="7822BA74" w:rsidR="000818BF" w:rsidRDefault="000818BF" w:rsidP="000818BF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</w:rPr>
      </w:pPr>
    </w:p>
    <w:p w14:paraId="41449DA9" w14:textId="3FDDD1E0" w:rsidR="000818BF" w:rsidRDefault="000818BF" w:rsidP="000818BF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</w:rPr>
      </w:pPr>
    </w:p>
    <w:p w14:paraId="006144A0" w14:textId="261D41E3" w:rsidR="000818BF" w:rsidRDefault="000818BF" w:rsidP="000818BF">
      <w:pPr>
        <w:tabs>
          <w:tab w:val="left" w:pos="300"/>
        </w:tabs>
        <w:spacing w:after="0" w:line="240" w:lineRule="auto"/>
        <w:ind w:left="94"/>
        <w:rPr>
          <w:rFonts w:ascii="TH SarabunPSK" w:hAnsi="TH SarabunPSK" w:cs="TH SarabunPSK"/>
          <w:b/>
          <w:bCs/>
          <w:sz w:val="36"/>
          <w:szCs w:val="36"/>
        </w:rPr>
      </w:pPr>
    </w:p>
    <w:p w14:paraId="424C6BD9" w14:textId="1A65FE76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DAE3B79" w14:textId="23E127CA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2D3483E" w14:textId="1DD6CA95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1F4BDBC" w14:textId="1C3349AD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0528" behindDoc="1" locked="0" layoutInCell="1" allowOverlap="1" wp14:anchorId="47226017" wp14:editId="653ABD55">
            <wp:simplePos x="0" y="0"/>
            <wp:positionH relativeFrom="column">
              <wp:posOffset>2822575</wp:posOffset>
            </wp:positionH>
            <wp:positionV relativeFrom="paragraph">
              <wp:posOffset>197485</wp:posOffset>
            </wp:positionV>
            <wp:extent cx="2769870" cy="2077085"/>
            <wp:effectExtent l="0" t="0" r="0" b="0"/>
            <wp:wrapNone/>
            <wp:docPr id="544869525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69525" name="รูปภาพ 544869525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3578D399" wp14:editId="28D8F1F6">
            <wp:simplePos x="0" y="0"/>
            <wp:positionH relativeFrom="column">
              <wp:posOffset>-69096</wp:posOffset>
            </wp:positionH>
            <wp:positionV relativeFrom="paragraph">
              <wp:posOffset>197743</wp:posOffset>
            </wp:positionV>
            <wp:extent cx="2771140" cy="2077650"/>
            <wp:effectExtent l="0" t="0" r="0" b="0"/>
            <wp:wrapNone/>
            <wp:docPr id="136287478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74788" name="รูปภาพ 1362874788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7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9ACA3" w14:textId="58F46A4B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2600EC0" w14:textId="1A22C04E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384109" w14:textId="0323C1CD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DCE8C8C" w14:textId="47F29DBE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9A6C6C" w14:textId="5C3E4260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B85403B" w14:textId="21FDEBBB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54925AC" w14:textId="02370EEE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54472F7" w14:textId="7DFB318A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8A87ABD" w14:textId="62796506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6257224" w14:textId="4598BC8C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F862F2A" w14:textId="29CC0BBE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3EB3551" w14:textId="41692E3B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B1F640C" w14:textId="7E4E1FA9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621879D" w14:textId="1F5C5732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489E5BE" w14:textId="293F75ED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29BDF04" w14:textId="77777777" w:rsidR="000818BF" w:rsidRDefault="000818BF" w:rsidP="000818BF">
      <w:pPr>
        <w:tabs>
          <w:tab w:val="left" w:pos="3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294CEBF" w14:textId="77777777" w:rsidR="000818BF" w:rsidRDefault="000818BF" w:rsidP="00792E9B">
      <w:pPr>
        <w:jc w:val="right"/>
      </w:pPr>
    </w:p>
    <w:p w14:paraId="50EBF71E" w14:textId="115EEEE6" w:rsidR="00792E9B" w:rsidRPr="00792E9B" w:rsidRDefault="00792E9B" w:rsidP="00792E9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92E9B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07740D5F" w14:textId="3A7BE585" w:rsidR="00792E9B" w:rsidRPr="00286382" w:rsidRDefault="0067192A" w:rsidP="00792E9B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="00792E9B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ก.พ</w:t>
      </w:r>
      <w:r w:rsidR="00792E9B" w:rsidRPr="002B588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792E9B" w:rsidRPr="002B5882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792E9B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24E3A6E6" w14:textId="77777777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>วันนี้  5 กุมภาพันธ์ 2567</w:t>
      </w:r>
    </w:p>
    <w:p w14:paraId="4C869700" w14:textId="35004AE8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>ภายใต้การอำนวยการและสั่งการของ</w:t>
      </w:r>
    </w:p>
    <w:p w14:paraId="625BC5D9" w14:textId="413510DB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 xml:space="preserve">พ.ต.อ.ณฐพล หอมจันทร์ ผกก.สภ.คลองสิบสอง </w:t>
      </w:r>
      <w:r w:rsidRPr="0086397B">
        <w:rPr>
          <w:sz w:val="32"/>
          <w:szCs w:val="32"/>
        </w:rPr>
        <w:t>,</w:t>
      </w:r>
      <w:r w:rsidRPr="0086397B">
        <w:rPr>
          <w:rFonts w:cs="Cordia New"/>
          <w:sz w:val="32"/>
          <w:szCs w:val="32"/>
          <w:cs/>
        </w:rPr>
        <w:t>พ.ต.ท.ธนวัฒน์ กัญจนกาญจน์ รอง ผกก.สส.ฯ</w:t>
      </w:r>
    </w:p>
    <w:p w14:paraId="75C1F06B" w14:textId="77777777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 xml:space="preserve">ชุดปฏิบัติการโดย </w:t>
      </w:r>
    </w:p>
    <w:p w14:paraId="2C3129DD" w14:textId="12EB7421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>พ.ต.ต.สมพงษ์ บุญมา สว.สสฯ</w:t>
      </w:r>
    </w:p>
    <w:p w14:paraId="751FD9D3" w14:textId="77777777" w:rsidR="00792E9B" w:rsidRPr="0086397B" w:rsidRDefault="00792E9B" w:rsidP="00792E9B">
      <w:pPr>
        <w:rPr>
          <w:sz w:val="32"/>
          <w:szCs w:val="32"/>
        </w:rPr>
      </w:pPr>
      <w:proofErr w:type="gramStart"/>
      <w:r w:rsidRPr="0086397B">
        <w:rPr>
          <w:sz w:val="32"/>
          <w:szCs w:val="32"/>
        </w:rPr>
        <w:t>,</w:t>
      </w:r>
      <w:r w:rsidRPr="0086397B">
        <w:rPr>
          <w:rFonts w:cs="Cordia New"/>
          <w:sz w:val="32"/>
          <w:szCs w:val="32"/>
          <w:cs/>
        </w:rPr>
        <w:t>ร.ต.อ.</w:t>
      </w:r>
      <w:proofErr w:type="gramEnd"/>
      <w:r w:rsidRPr="0086397B">
        <w:rPr>
          <w:rFonts w:cs="Cordia New"/>
          <w:sz w:val="32"/>
          <w:szCs w:val="32"/>
          <w:cs/>
        </w:rPr>
        <w:t>ชิน</w:t>
      </w:r>
      <w:proofErr w:type="spellStart"/>
      <w:r w:rsidRPr="0086397B">
        <w:rPr>
          <w:rFonts w:cs="Cordia New"/>
          <w:sz w:val="32"/>
          <w:szCs w:val="32"/>
          <w:cs/>
        </w:rPr>
        <w:t>ธิป</w:t>
      </w:r>
      <w:proofErr w:type="spellEnd"/>
      <w:r w:rsidRPr="0086397B">
        <w:rPr>
          <w:rFonts w:cs="Cordia New"/>
          <w:sz w:val="32"/>
          <w:szCs w:val="32"/>
          <w:cs/>
        </w:rPr>
        <w:t xml:space="preserve"> ดอกชะเอม รอง สว.สส.ฯ</w:t>
      </w:r>
    </w:p>
    <w:p w14:paraId="61F46BFC" w14:textId="62F92EFD" w:rsidR="00792E9B" w:rsidRPr="0086397B" w:rsidRDefault="00792E9B" w:rsidP="00792E9B">
      <w:pPr>
        <w:rPr>
          <w:sz w:val="32"/>
          <w:szCs w:val="32"/>
        </w:rPr>
      </w:pPr>
      <w:proofErr w:type="gramStart"/>
      <w:r w:rsidRPr="0086397B">
        <w:rPr>
          <w:sz w:val="32"/>
          <w:szCs w:val="32"/>
        </w:rPr>
        <w:t>,</w:t>
      </w:r>
      <w:r w:rsidRPr="0086397B">
        <w:rPr>
          <w:rFonts w:cs="Cordia New"/>
          <w:sz w:val="32"/>
          <w:szCs w:val="32"/>
          <w:cs/>
        </w:rPr>
        <w:t>ร.ต.ต.</w:t>
      </w:r>
      <w:proofErr w:type="gramEnd"/>
      <w:r w:rsidRPr="0086397B">
        <w:rPr>
          <w:rFonts w:cs="Cordia New"/>
          <w:sz w:val="32"/>
          <w:szCs w:val="32"/>
          <w:cs/>
        </w:rPr>
        <w:t xml:space="preserve">อุดม ตีระพา รอง สว.(สส.)ฯ </w:t>
      </w:r>
    </w:p>
    <w:p w14:paraId="78DF97F5" w14:textId="4EC6AB0E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 xml:space="preserve">พร้อมด้วยเจ้าหน้าที่ตำรวจงานสืบสวน สภ.คลองสิบสอง ภ.จว.ปทุมธานี </w:t>
      </w:r>
    </w:p>
    <w:p w14:paraId="7E378584" w14:textId="117348DC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ascii="Segoe UI Emoji" w:hAnsi="Segoe UI Emoji" w:cs="Segoe UI Emoji" w:hint="cs"/>
          <w:sz w:val="32"/>
          <w:szCs w:val="32"/>
          <w:cs/>
        </w:rPr>
        <w:t>🔷</w:t>
      </w:r>
      <w:r w:rsidRPr="0086397B">
        <w:rPr>
          <w:rFonts w:ascii="Cordia New" w:hAnsi="Cordia New" w:cs="Cordia New" w:hint="cs"/>
          <w:sz w:val="32"/>
          <w:szCs w:val="32"/>
          <w:cs/>
        </w:rPr>
        <w:t>ร่วมจับกุมผู้ต้องหา</w:t>
      </w:r>
      <w:r w:rsidRPr="0086397B">
        <w:rPr>
          <w:rFonts w:cs="Cordia New"/>
          <w:sz w:val="32"/>
          <w:szCs w:val="32"/>
          <w:cs/>
        </w:rPr>
        <w:t xml:space="preserve"> 1 </w:t>
      </w:r>
      <w:r w:rsidRPr="0086397B">
        <w:rPr>
          <w:rFonts w:ascii="Cordia New" w:hAnsi="Cordia New" w:cs="Cordia New" w:hint="cs"/>
          <w:sz w:val="32"/>
          <w:szCs w:val="32"/>
          <w:cs/>
        </w:rPr>
        <w:t>ราย</w:t>
      </w:r>
      <w:r w:rsidRPr="0086397B">
        <w:rPr>
          <w:rFonts w:cs="Cordia New"/>
          <w:sz w:val="32"/>
          <w:szCs w:val="32"/>
          <w:cs/>
        </w:rPr>
        <w:t xml:space="preserve"> 1 </w:t>
      </w:r>
      <w:r w:rsidRPr="0086397B">
        <w:rPr>
          <w:rFonts w:ascii="Cordia New" w:hAnsi="Cordia New" w:cs="Cordia New" w:hint="cs"/>
          <w:sz w:val="32"/>
          <w:szCs w:val="32"/>
          <w:cs/>
        </w:rPr>
        <w:t>คน</w:t>
      </w:r>
    </w:p>
    <w:p w14:paraId="330A0BE5" w14:textId="6FB4B887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 xml:space="preserve"> นายพรเทพ หรือ ปาล์ม คนกล้า อายุ 22 ปี สัญชาติ ไทย </w:t>
      </w:r>
    </w:p>
    <w:p w14:paraId="2B835E60" w14:textId="547EF7D1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ascii="Segoe UI Emoji" w:hAnsi="Segoe UI Emoji" w:cs="Segoe UI Emoji" w:hint="cs"/>
          <w:sz w:val="32"/>
          <w:szCs w:val="32"/>
          <w:cs/>
        </w:rPr>
        <w:t>🔷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โดยกล่าวหาว่า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เสพยาเสพติดให้โทษประเภท</w:t>
      </w:r>
      <w:r w:rsidRPr="0086397B">
        <w:rPr>
          <w:rFonts w:cs="Cordia New"/>
          <w:sz w:val="32"/>
          <w:szCs w:val="32"/>
          <w:cs/>
        </w:rPr>
        <w:t>1 (</w:t>
      </w:r>
      <w:r w:rsidRPr="0086397B">
        <w:rPr>
          <w:rFonts w:ascii="Cordia New" w:hAnsi="Cordia New" w:cs="Cordia New" w:hint="cs"/>
          <w:sz w:val="32"/>
          <w:szCs w:val="32"/>
          <w:cs/>
        </w:rPr>
        <w:t>เมทแอม</w:t>
      </w:r>
      <w:proofErr w:type="spellStart"/>
      <w:r w:rsidRPr="0086397B">
        <w:rPr>
          <w:rFonts w:ascii="Cordia New" w:hAnsi="Cordia New" w:cs="Cordia New" w:hint="cs"/>
          <w:sz w:val="32"/>
          <w:szCs w:val="32"/>
          <w:cs/>
        </w:rPr>
        <w:t>เฟ</w:t>
      </w:r>
      <w:proofErr w:type="spellEnd"/>
      <w:r w:rsidRPr="0086397B">
        <w:rPr>
          <w:rFonts w:ascii="Cordia New" w:hAnsi="Cordia New" w:cs="Cordia New" w:hint="cs"/>
          <w:sz w:val="32"/>
          <w:szCs w:val="32"/>
          <w:cs/>
        </w:rPr>
        <w:t>ตามีน</w:t>
      </w:r>
      <w:r w:rsidRPr="0086397B">
        <w:rPr>
          <w:rFonts w:cs="Cordia New"/>
          <w:sz w:val="32"/>
          <w:szCs w:val="32"/>
          <w:cs/>
        </w:rPr>
        <w:t xml:space="preserve">)  </w:t>
      </w:r>
      <w:r w:rsidRPr="0086397B">
        <w:rPr>
          <w:rFonts w:ascii="Cordia New" w:hAnsi="Cordia New" w:cs="Cordia New" w:hint="cs"/>
          <w:sz w:val="32"/>
          <w:szCs w:val="32"/>
          <w:cs/>
        </w:rPr>
        <w:t>โดยไม่ได้รับอนุญาต</w:t>
      </w:r>
    </w:p>
    <w:p w14:paraId="35C4A0B8" w14:textId="77777777" w:rsidR="00792E9B" w:rsidRPr="0086397B" w:rsidRDefault="00792E9B" w:rsidP="00792E9B">
      <w:pPr>
        <w:rPr>
          <w:sz w:val="32"/>
          <w:szCs w:val="32"/>
        </w:rPr>
      </w:pPr>
      <w:r w:rsidRPr="0086397B">
        <w:rPr>
          <w:rFonts w:cs="Cordia New"/>
          <w:sz w:val="32"/>
          <w:szCs w:val="32"/>
          <w:cs/>
        </w:rPr>
        <w:t xml:space="preserve">  </w:t>
      </w:r>
      <w:r w:rsidRPr="0086397B">
        <w:rPr>
          <w:rFonts w:ascii="Segoe UI Emoji" w:hAnsi="Segoe UI Emoji" w:cs="Segoe UI Emoji" w:hint="cs"/>
          <w:sz w:val="32"/>
          <w:szCs w:val="32"/>
          <w:cs/>
        </w:rPr>
        <w:t>🔷</w:t>
      </w:r>
      <w:r w:rsidRPr="0086397B">
        <w:rPr>
          <w:rFonts w:ascii="Cordia New" w:hAnsi="Cordia New" w:cs="Cordia New" w:hint="cs"/>
          <w:sz w:val="32"/>
          <w:szCs w:val="32"/>
          <w:cs/>
        </w:rPr>
        <w:t>พร้อมด้วยของกลาง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ใบรายงานผลการตรวจปัสสาวะของโรงพยาบาลลำลูกกา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ผลการตรวจปัสสาวะพบสาร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“เมทแอม</w:t>
      </w:r>
      <w:proofErr w:type="spellStart"/>
      <w:r w:rsidRPr="0086397B">
        <w:rPr>
          <w:rFonts w:ascii="Cordia New" w:hAnsi="Cordia New" w:cs="Cordia New" w:hint="cs"/>
          <w:sz w:val="32"/>
          <w:szCs w:val="32"/>
          <w:cs/>
        </w:rPr>
        <w:t>เฟ</w:t>
      </w:r>
      <w:proofErr w:type="spellEnd"/>
      <w:r w:rsidRPr="0086397B">
        <w:rPr>
          <w:rFonts w:ascii="Cordia New" w:hAnsi="Cordia New" w:cs="Cordia New" w:hint="cs"/>
          <w:sz w:val="32"/>
          <w:szCs w:val="32"/>
          <w:cs/>
        </w:rPr>
        <w:t>ตามีน”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ในปัสสาวะของนายพรเทพ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หรือปาล์ม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คนกล้าออกโดย</w:t>
      </w:r>
      <w:r w:rsidRPr="0086397B">
        <w:rPr>
          <w:rFonts w:cs="Cordia New"/>
          <w:sz w:val="32"/>
          <w:szCs w:val="32"/>
          <w:cs/>
        </w:rPr>
        <w:t xml:space="preserve"> </w:t>
      </w:r>
      <w:r w:rsidRPr="0086397B">
        <w:rPr>
          <w:rFonts w:ascii="Cordia New" w:hAnsi="Cordia New" w:cs="Cordia New" w:hint="cs"/>
          <w:sz w:val="32"/>
          <w:szCs w:val="32"/>
          <w:cs/>
        </w:rPr>
        <w:t>กลุ่มงานเทคนิคการแพทย์และพยาธิ</w:t>
      </w:r>
      <w:r w:rsidRPr="0086397B">
        <w:rPr>
          <w:rFonts w:cs="Cordia New"/>
          <w:sz w:val="32"/>
          <w:szCs w:val="32"/>
          <w:cs/>
        </w:rPr>
        <w:t>วิทยาโรงพยาบาลลำลูกกา จำนวน 2 แผ่น</w:t>
      </w:r>
    </w:p>
    <w:p w14:paraId="09A073CC" w14:textId="48F97F33" w:rsidR="00792E9B" w:rsidRDefault="0086397B" w:rsidP="00792E9B">
      <w:r>
        <w:rPr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2F818C22" wp14:editId="604C70DA">
            <wp:simplePos x="0" y="0"/>
            <wp:positionH relativeFrom="column">
              <wp:posOffset>1733550</wp:posOffset>
            </wp:positionH>
            <wp:positionV relativeFrom="paragraph">
              <wp:posOffset>341176</wp:posOffset>
            </wp:positionV>
            <wp:extent cx="2272022" cy="3068587"/>
            <wp:effectExtent l="0" t="0" r="0" b="0"/>
            <wp:wrapNone/>
            <wp:docPr id="23661373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13734" name="รูปภาพ 23661373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22" cy="306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9B" w:rsidRPr="0086397B">
        <w:rPr>
          <w:rFonts w:ascii="Segoe UI Emoji" w:hAnsi="Segoe UI Emoji" w:cs="Segoe UI Emoji" w:hint="cs"/>
          <w:sz w:val="32"/>
          <w:szCs w:val="32"/>
          <w:cs/>
        </w:rPr>
        <w:t>🔷</w:t>
      </w:r>
      <w:r w:rsidR="00792E9B" w:rsidRPr="0086397B">
        <w:rPr>
          <w:rFonts w:cs="Cordia New"/>
          <w:sz w:val="32"/>
          <w:szCs w:val="32"/>
          <w:cs/>
        </w:rPr>
        <w:t xml:space="preserve"> </w:t>
      </w:r>
      <w:r w:rsidR="00792E9B" w:rsidRPr="0086397B">
        <w:rPr>
          <w:rFonts w:ascii="Cordia New" w:hAnsi="Cordia New" w:cs="Cordia New" w:hint="cs"/>
          <w:sz w:val="32"/>
          <w:szCs w:val="32"/>
          <w:cs/>
        </w:rPr>
        <w:t>สถานที่จับกุม</w:t>
      </w:r>
      <w:r w:rsidR="00792E9B" w:rsidRPr="0086397B">
        <w:rPr>
          <w:rFonts w:cs="Cordia New"/>
          <w:sz w:val="32"/>
          <w:szCs w:val="32"/>
          <w:cs/>
        </w:rPr>
        <w:t xml:space="preserve">  </w:t>
      </w:r>
      <w:r w:rsidR="00792E9B" w:rsidRPr="0086397B">
        <w:rPr>
          <w:rFonts w:ascii="Cordia New" w:hAnsi="Cordia New" w:cs="Cordia New" w:hint="cs"/>
          <w:sz w:val="32"/>
          <w:szCs w:val="32"/>
          <w:cs/>
        </w:rPr>
        <w:t>ถนนคลองกลางริมบ่อเลี้ยงปลา</w:t>
      </w:r>
      <w:r w:rsidR="00792E9B" w:rsidRPr="0086397B">
        <w:rPr>
          <w:rFonts w:cs="Cordia New"/>
          <w:sz w:val="32"/>
          <w:szCs w:val="32"/>
          <w:cs/>
        </w:rPr>
        <w:t xml:space="preserve"> </w:t>
      </w:r>
      <w:r w:rsidR="00792E9B" w:rsidRPr="0086397B">
        <w:rPr>
          <w:rFonts w:ascii="Cordia New" w:hAnsi="Cordia New" w:cs="Cordia New" w:hint="cs"/>
          <w:sz w:val="32"/>
          <w:szCs w:val="32"/>
          <w:cs/>
        </w:rPr>
        <w:t>ม</w:t>
      </w:r>
      <w:r w:rsidR="00792E9B" w:rsidRPr="0086397B">
        <w:rPr>
          <w:rFonts w:cs="Cordia New"/>
          <w:sz w:val="32"/>
          <w:szCs w:val="32"/>
          <w:cs/>
        </w:rPr>
        <w:t xml:space="preserve">.8 </w:t>
      </w:r>
      <w:r w:rsidR="00792E9B" w:rsidRPr="0086397B">
        <w:rPr>
          <w:rFonts w:ascii="Cordia New" w:hAnsi="Cordia New" w:cs="Cordia New" w:hint="cs"/>
          <w:sz w:val="32"/>
          <w:szCs w:val="32"/>
          <w:cs/>
        </w:rPr>
        <w:t>ตำบลลำไทร</w:t>
      </w:r>
      <w:r w:rsidR="00792E9B" w:rsidRPr="0086397B">
        <w:rPr>
          <w:rFonts w:cs="Cordia New"/>
          <w:sz w:val="32"/>
          <w:szCs w:val="32"/>
          <w:cs/>
        </w:rPr>
        <w:t xml:space="preserve"> </w:t>
      </w:r>
      <w:r w:rsidR="00792E9B" w:rsidRPr="0086397B">
        <w:rPr>
          <w:rFonts w:ascii="Cordia New" w:hAnsi="Cordia New" w:cs="Cordia New" w:hint="cs"/>
          <w:sz w:val="32"/>
          <w:szCs w:val="32"/>
          <w:cs/>
        </w:rPr>
        <w:t>อำเภอลำลูกกา</w:t>
      </w:r>
      <w:r w:rsidR="00792E9B" w:rsidRPr="0086397B">
        <w:rPr>
          <w:rFonts w:cs="Cordia New"/>
          <w:sz w:val="32"/>
          <w:szCs w:val="32"/>
          <w:cs/>
        </w:rPr>
        <w:t xml:space="preserve">  </w:t>
      </w:r>
      <w:r w:rsidR="00792E9B" w:rsidRPr="0086397B">
        <w:rPr>
          <w:rFonts w:ascii="Cordia New" w:hAnsi="Cordia New" w:cs="Cordia New" w:hint="cs"/>
          <w:sz w:val="32"/>
          <w:szCs w:val="32"/>
          <w:cs/>
        </w:rPr>
        <w:t>จังหวัดปทุมธานี</w:t>
      </w:r>
    </w:p>
    <w:p w14:paraId="5975C8A7" w14:textId="5FAE9E3D" w:rsidR="00792E9B" w:rsidRDefault="00792E9B" w:rsidP="00792E9B"/>
    <w:p w14:paraId="08BC1857" w14:textId="32FE79BA" w:rsidR="00792E9B" w:rsidRPr="00792E9B" w:rsidRDefault="00792E9B" w:rsidP="00792E9B"/>
    <w:p w14:paraId="6790B048" w14:textId="34C7A096" w:rsidR="00792E9B" w:rsidRPr="00792E9B" w:rsidRDefault="00792E9B" w:rsidP="00792E9B"/>
    <w:p w14:paraId="69685994" w14:textId="634180B8" w:rsidR="00792E9B" w:rsidRPr="00792E9B" w:rsidRDefault="00792E9B" w:rsidP="00792E9B"/>
    <w:p w14:paraId="62F3F9A5" w14:textId="44BD10DF" w:rsidR="00792E9B" w:rsidRPr="00792E9B" w:rsidRDefault="00792E9B" w:rsidP="00792E9B"/>
    <w:p w14:paraId="243D245D" w14:textId="58A8C618" w:rsidR="00792E9B" w:rsidRPr="00792E9B" w:rsidRDefault="00792E9B" w:rsidP="00792E9B"/>
    <w:p w14:paraId="5DC47D67" w14:textId="560BCDD4" w:rsidR="00792E9B" w:rsidRDefault="00792E9B" w:rsidP="00792E9B"/>
    <w:p w14:paraId="1DE4300F" w14:textId="69C49181" w:rsidR="00792E9B" w:rsidRDefault="00792E9B" w:rsidP="00792E9B">
      <w:pPr>
        <w:tabs>
          <w:tab w:val="left" w:pos="7200"/>
        </w:tabs>
      </w:pPr>
      <w:r>
        <w:tab/>
      </w:r>
    </w:p>
    <w:p w14:paraId="350EFC5F" w14:textId="1AF4A1AE" w:rsidR="00792E9B" w:rsidRDefault="00792E9B" w:rsidP="00792E9B">
      <w:pPr>
        <w:tabs>
          <w:tab w:val="left" w:pos="7200"/>
        </w:tabs>
      </w:pPr>
    </w:p>
    <w:p w14:paraId="35EB4988" w14:textId="1E70BE86" w:rsidR="00792E9B" w:rsidRDefault="00792E9B" w:rsidP="00792E9B">
      <w:pPr>
        <w:tabs>
          <w:tab w:val="left" w:pos="7200"/>
        </w:tabs>
      </w:pPr>
    </w:p>
    <w:p w14:paraId="46E6BAD8" w14:textId="305D074B" w:rsidR="00792E9B" w:rsidRPr="00792E9B" w:rsidRDefault="00792E9B" w:rsidP="00792E9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2E9B">
        <w:rPr>
          <w:rFonts w:ascii="TH SarabunPSK" w:hAnsi="TH SarabunPSK" w:cs="TH SarabunPSK" w:hint="cs"/>
          <w:b/>
          <w:bCs/>
          <w:sz w:val="36"/>
          <w:szCs w:val="36"/>
          <w:cs/>
        </w:rPr>
        <w:t>งานป้องกันปราบปราม</w:t>
      </w:r>
    </w:p>
    <w:p w14:paraId="1C9ADA59" w14:textId="2EE4F685" w:rsidR="00792E9B" w:rsidRDefault="00792E9B" w:rsidP="00792E9B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="006719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11</w:t>
      </w:r>
      <w:r w:rsidRPr="00697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</w:t>
      </w:r>
      <w:r w:rsidRPr="00697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</w:t>
      </w:r>
      <w:r w:rsidRPr="0069772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9772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51EABDE8" w14:textId="77777777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สภ.คลองสิบฯจับกุมปท.: วันที่จับกุม วันอาทิตย์ ที่ 11 กุมภาพันธ์ 2567 เวลา 23:30 น.</w:t>
      </w:r>
    </w:p>
    <w:p w14:paraId="35845B34" w14:textId="77777777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หน่วยงานที่จับ สภ.คลองสิบสอง  ภ.จว.ปทุมธานี</w:t>
      </w:r>
    </w:p>
    <w:p w14:paraId="200A21EA" w14:textId="040FA178" w:rsidR="0088468C" w:rsidRPr="0086397B" w:rsidRDefault="0088468C" w:rsidP="0067192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ผู้บังคับบัญชาสอบถามรายละเอียดเพิ่มเติมได้ที่ ร.ต.อ.</w:t>
      </w:r>
      <w:proofErr w:type="spellStart"/>
      <w:r w:rsidRPr="0086397B">
        <w:rPr>
          <w:rFonts w:ascii="TH SarabunPSK" w:hAnsi="TH SarabunPSK" w:cs="TH SarabunPSK"/>
          <w:sz w:val="32"/>
          <w:szCs w:val="32"/>
          <w:cs/>
        </w:rPr>
        <w:t>วัฒ</w:t>
      </w:r>
      <w:proofErr w:type="spellEnd"/>
      <w:r w:rsidRPr="0086397B">
        <w:rPr>
          <w:rFonts w:ascii="TH SarabunPSK" w:hAnsi="TH SarabunPSK" w:cs="TH SarabunPSK"/>
          <w:sz w:val="32"/>
          <w:szCs w:val="32"/>
          <w:cs/>
        </w:rPr>
        <w:t>ณะชัย นามแสง 0932682788</w:t>
      </w:r>
    </w:p>
    <w:p w14:paraId="3FC3CD8C" w14:textId="53A79EAA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ข้อหา มียาเสพติดให้โทษประเภท ๑ เมทแอม</w:t>
      </w:r>
      <w:proofErr w:type="spellStart"/>
      <w:r w:rsidRPr="0086397B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86397B">
        <w:rPr>
          <w:rFonts w:ascii="TH SarabunPSK" w:hAnsi="TH SarabunPSK" w:cs="TH SarabunPSK"/>
          <w:sz w:val="32"/>
          <w:szCs w:val="32"/>
          <w:cs/>
        </w:rPr>
        <w:t>ตามีน(ยาบ้า)ไว้ในครอบครองเพื่อเสพและเสพยาเสพติดให้โทษประเภท ๑ เมทแอม</w:t>
      </w:r>
      <w:proofErr w:type="spellStart"/>
      <w:r w:rsidRPr="0086397B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86397B">
        <w:rPr>
          <w:rFonts w:ascii="TH SarabunPSK" w:hAnsi="TH SarabunPSK" w:cs="TH SarabunPSK"/>
          <w:sz w:val="32"/>
          <w:szCs w:val="32"/>
          <w:cs/>
        </w:rPr>
        <w:t>ตามีน(ยาบ้า)โดยผิดกฎหมาย</w:t>
      </w:r>
    </w:p>
    <w:p w14:paraId="55B14EE5" w14:textId="69772BD4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E2C9BA2" w14:textId="77777777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 xml:space="preserve">ของกลาง </w:t>
      </w:r>
    </w:p>
    <w:p w14:paraId="605B53AA" w14:textId="33178345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1. ยาเสพติดให้โทษ ประเภทที่ 1 (ยาบ้า) จำนวน 4 เม็ด</w:t>
      </w:r>
    </w:p>
    <w:p w14:paraId="2AA59B58" w14:textId="1884E0BE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2.  บรายงานผลการตรวจ</w:t>
      </w:r>
      <w:proofErr w:type="spellStart"/>
      <w:r w:rsidRPr="0086397B">
        <w:rPr>
          <w:rFonts w:ascii="TH SarabunPSK" w:hAnsi="TH SarabunPSK" w:cs="TH SarabunPSK"/>
          <w:sz w:val="32"/>
          <w:szCs w:val="32"/>
          <w:cs/>
        </w:rPr>
        <w:t>ปัส</w:t>
      </w:r>
      <w:proofErr w:type="spellEnd"/>
      <w:r w:rsidRPr="0086397B">
        <w:rPr>
          <w:rFonts w:ascii="TH SarabunPSK" w:hAnsi="TH SarabunPSK" w:cs="TH SarabunPSK"/>
          <w:sz w:val="32"/>
          <w:szCs w:val="32"/>
          <w:cs/>
        </w:rPr>
        <w:t>...</w:t>
      </w:r>
    </w:p>
    <w:p w14:paraId="2E4538BD" w14:textId="276D412B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9E8639" w14:textId="0517AC1C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>ผู้ต้องหา จำนวน 1 คน</w:t>
      </w:r>
    </w:p>
    <w:p w14:paraId="4C901132" w14:textId="6F166C1B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6397B">
        <w:rPr>
          <w:rFonts w:ascii="TH SarabunPSK" w:hAnsi="TH SarabunPSK" w:cs="TH SarabunPSK"/>
          <w:sz w:val="32"/>
          <w:szCs w:val="32"/>
          <w:cs/>
        </w:rPr>
        <w:t xml:space="preserve">1. นายประยูร หรือ ยูร </w:t>
      </w:r>
      <w:proofErr w:type="spellStart"/>
      <w:r w:rsidRPr="0086397B">
        <w:rPr>
          <w:rFonts w:ascii="TH SarabunPSK" w:hAnsi="TH SarabunPSK" w:cs="TH SarabunPSK"/>
          <w:sz w:val="32"/>
          <w:szCs w:val="32"/>
          <w:cs/>
        </w:rPr>
        <w:t>คันธ</w:t>
      </w:r>
      <w:proofErr w:type="spellEnd"/>
      <w:r w:rsidRPr="0086397B">
        <w:rPr>
          <w:rFonts w:ascii="TH SarabunPSK" w:hAnsi="TH SarabunPSK" w:cs="TH SarabunPSK"/>
          <w:sz w:val="32"/>
          <w:szCs w:val="32"/>
          <w:cs/>
        </w:rPr>
        <w:t xml:space="preserve">วัติ </w:t>
      </w:r>
    </w:p>
    <w:p w14:paraId="4DF098DC" w14:textId="7DDB3352" w:rsidR="0088468C" w:rsidRPr="0086397B" w:rsidRDefault="0088468C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917082" w14:textId="1F30357E" w:rsidR="0088468C" w:rsidRDefault="00BE3ADE" w:rsidP="0088468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7AD2D0E0" wp14:editId="7E3E068D">
            <wp:simplePos x="0" y="0"/>
            <wp:positionH relativeFrom="column">
              <wp:posOffset>1328782</wp:posOffset>
            </wp:positionH>
            <wp:positionV relativeFrom="paragraph">
              <wp:posOffset>675318</wp:posOffset>
            </wp:positionV>
            <wp:extent cx="3043555" cy="3016250"/>
            <wp:effectExtent l="0" t="0" r="4445" b="0"/>
            <wp:wrapTopAndBottom/>
            <wp:docPr id="133328636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286363" name="รูปภาพ 133328636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68C" w:rsidRPr="0086397B">
        <w:rPr>
          <w:rFonts w:ascii="TH SarabunPSK" w:hAnsi="TH SarabunPSK" w:cs="TH SarabunPSK"/>
          <w:sz w:val="32"/>
          <w:szCs w:val="32"/>
          <w:cs/>
        </w:rPr>
        <w:t>สถานที่จับกุม ถนนเลียบคลองสิบสาม ฝั่งตะวันออก ตรงข้ามแคมป์คนงาน บริษัทฤทธา หมู่ 7ตำบลพืชอุดม อำเภอลำลูกกา  จังหวัดปทุมธานี</w:t>
      </w:r>
    </w:p>
    <w:p w14:paraId="356748D2" w14:textId="632BB79F" w:rsidR="0086397B" w:rsidRPr="0086397B" w:rsidRDefault="0086397B" w:rsidP="008639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15435" w14:textId="6E84685D" w:rsidR="0088468C" w:rsidRDefault="0088468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992BEC3" w14:textId="1C639707" w:rsidR="00F02285" w:rsidRPr="0086397B" w:rsidRDefault="00F02285" w:rsidP="00F02285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1-29</w:t>
      </w:r>
      <w:r w:rsidRPr="008639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ก.พ. </w:t>
      </w:r>
      <w:r w:rsidRPr="0086397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105F6EEA" w14:textId="06F0730D" w:rsidR="00F02285" w:rsidRDefault="00F02285" w:rsidP="00F02285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 w:rsidRPr="003C5D35">
        <w:rPr>
          <w:rFonts w:ascii="TH SarabunPSK" w:hAnsi="TH SarabunPSK" w:cs="TH SarabunPSK" w:hint="cs"/>
          <w:b/>
          <w:bCs/>
          <w:sz w:val="32"/>
          <w:szCs w:val="32"/>
          <w:cs/>
        </w:rPr>
        <w:t>ช่วง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1 กุมภาพันธ์ 2567 ถึง 31 กุมภาพันธ์ 2567 สถานีตำรวจภูธรคลองสิบสอง ได้มีการจัดชุดไล่ล่า ออกตรวจและตั่งด่านตรวจจุดสกัดชั่วคราว  ตั้งแต่เวลา22.00น. ถึง 05.00น. เพื่อความปลอดของชีวิตและทรัพย์สิน</w:t>
      </w:r>
    </w:p>
    <w:p w14:paraId="75C6C62C" w14:textId="0FEF32E5" w:rsidR="00F02285" w:rsidRDefault="00F02285" w:rsidP="00F02285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6432" behindDoc="1" locked="0" layoutInCell="1" allowOverlap="1" wp14:anchorId="1F8D0300" wp14:editId="5C26CB98">
            <wp:simplePos x="0" y="0"/>
            <wp:positionH relativeFrom="column">
              <wp:posOffset>2944495</wp:posOffset>
            </wp:positionH>
            <wp:positionV relativeFrom="paragraph">
              <wp:posOffset>-5080</wp:posOffset>
            </wp:positionV>
            <wp:extent cx="3594100" cy="2695575"/>
            <wp:effectExtent l="0" t="0" r="6350" b="9525"/>
            <wp:wrapNone/>
            <wp:docPr id="135964901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649015" name="รูปภาพ 1359649015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8480" behindDoc="1" locked="0" layoutInCell="1" allowOverlap="1" wp14:anchorId="64D9C13B" wp14:editId="76988F72">
            <wp:simplePos x="0" y="0"/>
            <wp:positionH relativeFrom="column">
              <wp:posOffset>-755650</wp:posOffset>
            </wp:positionH>
            <wp:positionV relativeFrom="paragraph">
              <wp:posOffset>-5080</wp:posOffset>
            </wp:positionV>
            <wp:extent cx="3594100" cy="2695575"/>
            <wp:effectExtent l="0" t="0" r="6350" b="9525"/>
            <wp:wrapNone/>
            <wp:docPr id="76004486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044862" name="รูปภาพ 76004486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9E83E" w14:textId="39B6EBFF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BF8F424" w14:textId="1F97AAFC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50D5E21" w14:textId="5F8D7E68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C2029E5" w14:textId="5F3B0BBD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6EC8B03" w14:textId="1E8068CD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A1EFAC3" w14:textId="252A16DC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E14037D" w14:textId="4F41C7D6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56FFDDF" w14:textId="6CF2E19E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1E7120B" w14:textId="16ECB5A7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4293415D" wp14:editId="1DA3EF29">
            <wp:simplePos x="0" y="0"/>
            <wp:positionH relativeFrom="column">
              <wp:posOffset>-760020</wp:posOffset>
            </wp:positionH>
            <wp:positionV relativeFrom="paragraph">
              <wp:posOffset>344335</wp:posOffset>
            </wp:positionV>
            <wp:extent cx="3594100" cy="2695862"/>
            <wp:effectExtent l="0" t="0" r="6350" b="9525"/>
            <wp:wrapNone/>
            <wp:docPr id="1864428409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28409" name="รูปภาพ 1864428409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95" cy="269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3905" w14:textId="120177A0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304FCB5C" wp14:editId="223F9FF4">
            <wp:simplePos x="0" y="0"/>
            <wp:positionH relativeFrom="column">
              <wp:posOffset>2944809</wp:posOffset>
            </wp:positionH>
            <wp:positionV relativeFrom="paragraph">
              <wp:posOffset>77536</wp:posOffset>
            </wp:positionV>
            <wp:extent cx="2778826" cy="3704281"/>
            <wp:effectExtent l="0" t="0" r="2540" b="0"/>
            <wp:wrapNone/>
            <wp:docPr id="88059163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1637" name="รูปภาพ 880591637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826" cy="370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6C4DB" w14:textId="1456EC16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A6A0C16" w14:textId="215E5819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B668216" w14:textId="66995903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3F8ABD2" w14:textId="71A93ACD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441BD44" w14:textId="690697AB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CF55D47" w14:textId="2C0844AF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43FC9E3" w14:textId="2E30DAEA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34B077F" w14:textId="106B475D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E9D8569" w14:textId="7C140A0C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7D266C5" w14:textId="4DBD6982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685872D" w14:textId="7B9FB936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991542A" w14:textId="1756995D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04650E9" w14:textId="549AE976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5FB4695" w14:textId="23CF9F7E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F2664AF" w14:textId="2EF18B75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37FC0FA" w14:textId="66B22B78" w:rsidR="00F02285" w:rsidRDefault="00F02285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C3A813E" w14:textId="79F23B37" w:rsidR="0067192A" w:rsidRDefault="0067192A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FA401E5" w14:textId="17BF031B" w:rsidR="00B5464C" w:rsidRDefault="00B5464C" w:rsidP="00B5464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1-29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ก.ค. 2567</w:t>
      </w:r>
    </w:p>
    <w:p w14:paraId="41E969AF" w14:textId="4071D009" w:rsidR="00B5464C" w:rsidRPr="00AE4177" w:rsidRDefault="00B5464C" w:rsidP="00B5464C">
      <w:pPr>
        <w:pStyle w:val="Default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ช่วงวันที่1 กุมภาพันธ์ 2567 ถึง 29 กุมภาพันธ์ 2567 สถานีตำรวจภูธรคลองสิบสอง ได้ดำเนินการโครงการ </w:t>
      </w:r>
      <w:r w:rsidRPr="00AE4177">
        <w:rPr>
          <w:rFonts w:hint="cs"/>
          <w:sz w:val="32"/>
          <w:szCs w:val="32"/>
          <w:cs/>
        </w:rPr>
        <w:t>การสร้างภูมิคุ้มกันใกลุ่มเป้าหมายระดับโรงเรียนประถมศึกษา</w:t>
      </w:r>
      <w:r w:rsidRPr="00AE4177">
        <w:rPr>
          <w:sz w:val="32"/>
          <w:szCs w:val="32"/>
          <w:cs/>
        </w:rPr>
        <w:t>/</w:t>
      </w:r>
      <w:r w:rsidRPr="00AE4177">
        <w:rPr>
          <w:rFonts w:hint="cs"/>
          <w:sz w:val="32"/>
          <w:szCs w:val="32"/>
          <w:cs/>
        </w:rPr>
        <w:t>มัธยมศึกษาหรือเทียบเท่า</w:t>
      </w:r>
      <w:r w:rsidRPr="00AE4177">
        <w:rPr>
          <w:sz w:val="32"/>
          <w:szCs w:val="32"/>
          <w:cs/>
        </w:rPr>
        <w:t xml:space="preserve"> ( </w:t>
      </w:r>
      <w:r w:rsidRPr="00AE4177">
        <w:rPr>
          <w:rFonts w:ascii="Calibri" w:hAnsi="Calibri" w:cs="Calibri"/>
          <w:sz w:val="32"/>
          <w:szCs w:val="32"/>
        </w:rPr>
        <w:t>D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A</w:t>
      </w:r>
      <w:r w:rsidRPr="00AE4177">
        <w:rPr>
          <w:rFonts w:ascii="Calibri" w:hAnsi="Calibri" w:cs="Angsana New"/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R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E</w:t>
      </w:r>
      <w:r w:rsidRPr="00AE4177">
        <w:rPr>
          <w:sz w:val="32"/>
          <w:szCs w:val="32"/>
          <w:cs/>
        </w:rPr>
        <w:t xml:space="preserve">.) </w:t>
      </w:r>
    </w:p>
    <w:p w14:paraId="328840F5" w14:textId="6946AF53" w:rsidR="00B5464C" w:rsidRDefault="00B5464C" w:rsidP="00B546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 พ.ต.ท.มิตรชัย ใจกล้า สว.อก.สภ.คลองสิบสอง เป็นผู้ดำเนินการปฏิบัติ ณ โรงเรียนมูลนิธิภูมิตะวันวิทยาและโรงเรียนวัดนิเทศน์</w:t>
      </w:r>
    </w:p>
    <w:p w14:paraId="57C0FCFC" w14:textId="4891A2E0" w:rsidR="00B5464C" w:rsidRDefault="00B5464C" w:rsidP="00B546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7696" behindDoc="1" locked="0" layoutInCell="1" allowOverlap="1" wp14:anchorId="7CF88281" wp14:editId="462D1C0F">
            <wp:simplePos x="0" y="0"/>
            <wp:positionH relativeFrom="column">
              <wp:posOffset>486137</wp:posOffset>
            </wp:positionH>
            <wp:positionV relativeFrom="paragraph">
              <wp:posOffset>102235</wp:posOffset>
            </wp:positionV>
            <wp:extent cx="4884516" cy="2129649"/>
            <wp:effectExtent l="0" t="0" r="0" b="4445"/>
            <wp:wrapNone/>
            <wp:docPr id="149824172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241722" name="รูปภาพ 149824172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516" cy="212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6AF94" w14:textId="46C8B9FE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44B1A67" w14:textId="03DEA878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FCF73F7" w14:textId="59345AF1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296EC70" w14:textId="4886560E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C00EB0C" w14:textId="5E421E48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B030A0B" w14:textId="078E334B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2154923" w14:textId="50CB7D87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EE07947" w14:textId="7B941E54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3268AD34" wp14:editId="7AE16784">
            <wp:simplePos x="0" y="0"/>
            <wp:positionH relativeFrom="column">
              <wp:posOffset>486137</wp:posOffset>
            </wp:positionH>
            <wp:positionV relativeFrom="paragraph">
              <wp:posOffset>195033</wp:posOffset>
            </wp:positionV>
            <wp:extent cx="4884420" cy="2216624"/>
            <wp:effectExtent l="0" t="0" r="0" b="0"/>
            <wp:wrapNone/>
            <wp:docPr id="139342844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28443" name="รูปภาพ 139342844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21" cy="222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07B48" w14:textId="3511746B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AF853DC" w14:textId="2228355E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8B30FE3" w14:textId="48D3CCFB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AB98C9C" w14:textId="5A00CA0B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0921810" w14:textId="04CE8D0C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4F30755" w14:textId="13F15373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2F09859" w14:textId="2C86ADEF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0E9CE3A" w14:textId="582CF836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2D87C05" w14:textId="36DB97BF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6D935F55" wp14:editId="0FAD9C6E">
            <wp:simplePos x="0" y="0"/>
            <wp:positionH relativeFrom="column">
              <wp:posOffset>486137</wp:posOffset>
            </wp:positionH>
            <wp:positionV relativeFrom="paragraph">
              <wp:posOffset>148838</wp:posOffset>
            </wp:positionV>
            <wp:extent cx="4884420" cy="2062743"/>
            <wp:effectExtent l="0" t="0" r="0" b="0"/>
            <wp:wrapNone/>
            <wp:docPr id="172584751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847518" name="รูปภาพ 172584751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819" cy="206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E8E41" w14:textId="307941BC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C8B0922" w14:textId="16223542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961DC33" w14:textId="4B39A1CC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D00E37A" w14:textId="2623AD64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1BFA8B9" w14:textId="70B8A16A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6154209" w14:textId="28934E14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6272404" w14:textId="169D83A0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3CF4042" w14:textId="77777777" w:rsid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3482276" w14:textId="77777777" w:rsidR="00B5464C" w:rsidRPr="00B5464C" w:rsidRDefault="00B5464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AF7EFE0" w14:textId="621BEA46" w:rsidR="0088468C" w:rsidRDefault="0088468C" w:rsidP="0088468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2E9B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68D40ACC" w14:textId="4E26279C" w:rsidR="0086397B" w:rsidRPr="0086397B" w:rsidRDefault="0086397B" w:rsidP="0086397B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Pr="008639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6 ก.พ. </w:t>
      </w:r>
      <w:r w:rsidRPr="0086397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448A9568" w14:textId="61D9714F" w:rsidR="0088468C" w:rsidRPr="0086397B" w:rsidRDefault="0088468C" w:rsidP="008639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ดาบตำรวจน</w:t>
      </w:r>
      <w:proofErr w:type="spellStart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นัส</w:t>
      </w:r>
      <w:proofErr w:type="spellEnd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ดวงอาทิตย์ กต.ตร.สภ.คลองสิบสอง พร้อมข้าราชการตำรวจสภ.คลองสิบสอง ร่วมปกป้อง และแสดงความจงรักภักดีต่อ กรมสมเด็จพระเทพรัตนราชสุดาฯ สยามบรมราชกุมารี น้อมสำนึกในพระมหากรุณาธิคุณที่พระองค์ท่านทรงเสียสละเพื่อประโยชน์ของปวงชนชาวไทยตลอดมา สวมใส่เสื้อโทนสีเหลืองทั้งจังหวัด ร่วมกิจกรรม “จังหวัดปทุมธานี รวมพลังถวายความจงรักภักดี” ณ ที่ว่าการอำเภอลำลูกกา ในวันศุกร์ที่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16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กุมภาพันธ์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2567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เวลา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07.00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น.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 </w:t>
      </w:r>
    </w:p>
    <w:p w14:paraId="5A7DA838" w14:textId="1637C370" w:rsidR="0088468C" w:rsidRPr="0088468C" w:rsidRDefault="0086397B" w:rsidP="0088468C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1BABC428" wp14:editId="2B2AB153">
            <wp:simplePos x="0" y="0"/>
            <wp:positionH relativeFrom="column">
              <wp:posOffset>225425</wp:posOffset>
            </wp:positionH>
            <wp:positionV relativeFrom="paragraph">
              <wp:posOffset>117129</wp:posOffset>
            </wp:positionV>
            <wp:extent cx="5731510" cy="2873375"/>
            <wp:effectExtent l="0" t="0" r="2540" b="3175"/>
            <wp:wrapNone/>
            <wp:docPr id="38166698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666981" name="รูปภาพ 381666981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1D46" w14:textId="14F80578" w:rsidR="0088468C" w:rsidRPr="0088468C" w:rsidRDefault="0088468C" w:rsidP="0088468C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6E08A63" w14:textId="441FE241" w:rsidR="00792E9B" w:rsidRPr="0088468C" w:rsidRDefault="00792E9B" w:rsidP="00792E9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649E588" w14:textId="125C70A3" w:rsidR="00792E9B" w:rsidRDefault="00792E9B" w:rsidP="00792E9B">
      <w:pPr>
        <w:tabs>
          <w:tab w:val="left" w:pos="7200"/>
        </w:tabs>
      </w:pPr>
    </w:p>
    <w:p w14:paraId="7F59CFF0" w14:textId="2AE07508" w:rsidR="0086397B" w:rsidRDefault="0086397B" w:rsidP="00792E9B">
      <w:pPr>
        <w:tabs>
          <w:tab w:val="left" w:pos="7200"/>
        </w:tabs>
      </w:pPr>
    </w:p>
    <w:p w14:paraId="7FF67CA8" w14:textId="2E19478C" w:rsidR="0086397B" w:rsidRDefault="0086397B" w:rsidP="00792E9B">
      <w:pPr>
        <w:tabs>
          <w:tab w:val="left" w:pos="7200"/>
        </w:tabs>
      </w:pPr>
    </w:p>
    <w:p w14:paraId="1ADA8BEC" w14:textId="4D3689D7" w:rsidR="0086397B" w:rsidRDefault="0086397B" w:rsidP="00792E9B">
      <w:pPr>
        <w:tabs>
          <w:tab w:val="left" w:pos="7200"/>
        </w:tabs>
      </w:pPr>
    </w:p>
    <w:p w14:paraId="4052E448" w14:textId="470C7C91" w:rsidR="0086397B" w:rsidRDefault="0086397B" w:rsidP="00792E9B">
      <w:pPr>
        <w:tabs>
          <w:tab w:val="left" w:pos="7200"/>
        </w:tabs>
      </w:pPr>
    </w:p>
    <w:p w14:paraId="45139B6B" w14:textId="1C3E426C" w:rsidR="0086397B" w:rsidRDefault="0086397B" w:rsidP="00792E9B">
      <w:pPr>
        <w:tabs>
          <w:tab w:val="left" w:pos="7200"/>
        </w:tabs>
      </w:pPr>
    </w:p>
    <w:p w14:paraId="1B86E7F4" w14:textId="217D3064" w:rsidR="0086397B" w:rsidRDefault="0086397B" w:rsidP="00792E9B">
      <w:pPr>
        <w:tabs>
          <w:tab w:val="left" w:pos="7200"/>
        </w:tabs>
      </w:pPr>
    </w:p>
    <w:p w14:paraId="40090D30" w14:textId="77777777" w:rsidR="0086397B" w:rsidRDefault="0086397B" w:rsidP="00792E9B">
      <w:pPr>
        <w:tabs>
          <w:tab w:val="left" w:pos="7200"/>
        </w:tabs>
      </w:pPr>
    </w:p>
    <w:p w14:paraId="37E9C208" w14:textId="7BF9E1DC" w:rsidR="0086397B" w:rsidRPr="0086397B" w:rsidRDefault="0086397B" w:rsidP="0086397B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28</w:t>
      </w:r>
      <w:r w:rsidRPr="0086397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ก.พ. </w:t>
      </w:r>
      <w:r w:rsidRPr="0086397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5D55450A" w14:textId="6A912412" w:rsidR="0086397B" w:rsidRDefault="0086397B" w:rsidP="00792E9B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4B914043" wp14:editId="3F6CD729">
            <wp:simplePos x="0" y="0"/>
            <wp:positionH relativeFrom="column">
              <wp:posOffset>344383</wp:posOffset>
            </wp:positionH>
            <wp:positionV relativeFrom="paragraph">
              <wp:posOffset>1197123</wp:posOffset>
            </wp:positionV>
            <wp:extent cx="5612757" cy="2802648"/>
            <wp:effectExtent l="0" t="0" r="7620" b="0"/>
            <wp:wrapNone/>
            <wp:docPr id="182928142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281420" name="รูปภาพ 1829281420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420" cy="280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วันนี้ (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28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ก.พ.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67)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เวลา 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14.00</w:t>
      </w:r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น. ดาบตำรวจ</w:t>
      </w:r>
      <w:proofErr w:type="spellStart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นัส</w:t>
      </w:r>
      <w:proofErr w:type="spellEnd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ดวงอาทิตย์ กต.ตร.สภ.คลองสิบสอง </w:t>
      </w:r>
      <w:proofErr w:type="spellStart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เเละ</w:t>
      </w:r>
      <w:proofErr w:type="spellEnd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 พ.ต.ท.มิตรชัย ใจกล้า สว.อก.สภ.คลองสิบสอง พร้อมข้าราชการตำรวจ สภ.คลองสิบสองร่วมพิธีเจริญพุทธมนต์ ถวายพระพรชัยมงคลแด่ สมเด็จพระนางเจ้าสิริกิติ์ พระบรมราชินีนาถพระบรมราชชนนีพันปีหลวง พระบาทสมเด็จพระว</w:t>
      </w:r>
      <w:proofErr w:type="spellStart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ชิร</w:t>
      </w:r>
      <w:proofErr w:type="spellEnd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เกล้าเจ้าอยู่หัว สมเด็จพระนางเจ้า</w:t>
      </w:r>
      <w:proofErr w:type="spellStart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สุทิ</w:t>
      </w:r>
      <w:proofErr w:type="spellEnd"/>
      <w:r w:rsidRPr="0086397B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ดา พัชรสุธาพิมลลักษณ พระบรมราชินี ณ วัดธัญณะผล</w:t>
      </w:r>
    </w:p>
    <w:p w14:paraId="45635707" w14:textId="4A09C7EB" w:rsidR="0086397B" w:rsidRDefault="0086397B" w:rsidP="00792E9B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p w14:paraId="744766C6" w14:textId="723EA30D" w:rsidR="0086397B" w:rsidRDefault="0086397B" w:rsidP="00792E9B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p w14:paraId="680223EE" w14:textId="35294531" w:rsidR="0086397B" w:rsidRDefault="0086397B" w:rsidP="00792E9B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p w14:paraId="0B503994" w14:textId="1FBD8EE7" w:rsidR="0086397B" w:rsidRDefault="0086397B" w:rsidP="00792E9B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p w14:paraId="1F33F793" w14:textId="27AD852A" w:rsidR="0086397B" w:rsidRDefault="0086397B" w:rsidP="00792E9B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</w:p>
    <w:p w14:paraId="4B572532" w14:textId="77777777" w:rsidR="00F02285" w:rsidRDefault="00F02285" w:rsidP="0086397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75EB3A5B" w14:textId="4854E4CC" w:rsidR="0086397B" w:rsidRDefault="0086397B" w:rsidP="0086397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</w:t>
      </w:r>
      <w:r w:rsidRPr="0086397B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สอบสวน</w:t>
      </w:r>
    </w:p>
    <w:p w14:paraId="1AE04944" w14:textId="77777777" w:rsidR="00A94EC3" w:rsidRPr="00A94EC3" w:rsidRDefault="00A94EC3" w:rsidP="00A94EC3">
      <w:pPr>
        <w:spacing w:after="0" w:line="240" w:lineRule="auto"/>
        <w:ind w:firstLine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94E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28 ก.พ. </w:t>
      </w:r>
      <w:r w:rsidRPr="00A94EC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2567 </w:t>
      </w:r>
    </w:p>
    <w:p w14:paraId="30C4C5E8" w14:textId="44887D09" w:rsidR="00A94EC3" w:rsidRDefault="00A94EC3" w:rsidP="00A94E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28 กุมภาพันธ์ 2567 เวลา 14.00น. </w:t>
      </w:r>
      <w:r>
        <w:rPr>
          <w:rFonts w:ascii="TH SarabunPSK" w:hAnsi="TH SarabunPSK" w:cs="TH SarabunPSK"/>
          <w:sz w:val="32"/>
          <w:szCs w:val="32"/>
          <w:cs/>
        </w:rPr>
        <w:t>พ.ต.ท.เกียรติพง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ระดมสุข รอง ผกก.สอบสวน พร้อมด้วยพนักงานสอบสวน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ร่วมดำเนินการจำหน่ายของกลาง ณ สถานีตำรวจภูธรคลองสิบสอง</w:t>
      </w:r>
    </w:p>
    <w:p w14:paraId="07E913A0" w14:textId="7F016ACA" w:rsidR="00A94EC3" w:rsidRDefault="00A94EC3" w:rsidP="00A94E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22FBD81C" wp14:editId="10AEB7B6">
            <wp:simplePos x="0" y="0"/>
            <wp:positionH relativeFrom="column">
              <wp:posOffset>2974975</wp:posOffset>
            </wp:positionH>
            <wp:positionV relativeFrom="paragraph">
              <wp:posOffset>176530</wp:posOffset>
            </wp:positionV>
            <wp:extent cx="3547110" cy="2663190"/>
            <wp:effectExtent l="0" t="0" r="0" b="3810"/>
            <wp:wrapNone/>
            <wp:docPr id="139995513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955133" name="รูปภาพ 1399955133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8720" behindDoc="1" locked="0" layoutInCell="1" allowOverlap="1" wp14:anchorId="279900C7" wp14:editId="2EAB0810">
            <wp:simplePos x="0" y="0"/>
            <wp:positionH relativeFrom="column">
              <wp:posOffset>-736255</wp:posOffset>
            </wp:positionH>
            <wp:positionV relativeFrom="paragraph">
              <wp:posOffset>113665</wp:posOffset>
            </wp:positionV>
            <wp:extent cx="3624918" cy="2721701"/>
            <wp:effectExtent l="0" t="0" r="0" b="2540"/>
            <wp:wrapNone/>
            <wp:docPr id="381235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3526" name="รูปภาพ 38123526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918" cy="272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ABCE2" w14:textId="4FD9BC19" w:rsidR="00A94EC3" w:rsidRPr="0086397B" w:rsidRDefault="00A94EC3" w:rsidP="0086397B">
      <w:pPr>
        <w:spacing w:after="0" w:line="240" w:lineRule="auto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14:paraId="46DA7007" w14:textId="194F9D3C" w:rsidR="0086397B" w:rsidRPr="0086397B" w:rsidRDefault="00A94EC3" w:rsidP="00792E9B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1792" behindDoc="1" locked="0" layoutInCell="1" allowOverlap="1" wp14:anchorId="53A638C9" wp14:editId="0024C95F">
            <wp:simplePos x="0" y="0"/>
            <wp:positionH relativeFrom="column">
              <wp:posOffset>2974694</wp:posOffset>
            </wp:positionH>
            <wp:positionV relativeFrom="paragraph">
              <wp:posOffset>2388814</wp:posOffset>
            </wp:positionV>
            <wp:extent cx="3560522" cy="2673350"/>
            <wp:effectExtent l="0" t="0" r="1905" b="0"/>
            <wp:wrapNone/>
            <wp:docPr id="128999176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991763" name="รูปภาพ 1289991763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676" cy="2673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80768" behindDoc="1" locked="0" layoutInCell="1" allowOverlap="1" wp14:anchorId="591111E6" wp14:editId="5E884F34">
            <wp:simplePos x="0" y="0"/>
            <wp:positionH relativeFrom="column">
              <wp:posOffset>-740410</wp:posOffset>
            </wp:positionH>
            <wp:positionV relativeFrom="paragraph">
              <wp:posOffset>2388293</wp:posOffset>
            </wp:positionV>
            <wp:extent cx="3560522" cy="2673350"/>
            <wp:effectExtent l="0" t="0" r="1905" b="0"/>
            <wp:wrapNone/>
            <wp:docPr id="44525108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51088" name="รูปภาพ 445251088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522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97B" w:rsidRPr="0086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FE12" w14:textId="77777777" w:rsidR="00244376" w:rsidRDefault="00244376" w:rsidP="00792E9B">
      <w:pPr>
        <w:spacing w:after="0" w:line="240" w:lineRule="auto"/>
      </w:pPr>
      <w:r>
        <w:separator/>
      </w:r>
    </w:p>
  </w:endnote>
  <w:endnote w:type="continuationSeparator" w:id="0">
    <w:p w14:paraId="181E8A03" w14:textId="77777777" w:rsidR="00244376" w:rsidRDefault="00244376" w:rsidP="0079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AC01" w14:textId="77777777" w:rsidR="00244376" w:rsidRDefault="00244376" w:rsidP="00792E9B">
      <w:pPr>
        <w:spacing w:after="0" w:line="240" w:lineRule="auto"/>
      </w:pPr>
      <w:r>
        <w:separator/>
      </w:r>
    </w:p>
  </w:footnote>
  <w:footnote w:type="continuationSeparator" w:id="0">
    <w:p w14:paraId="31EB2F4A" w14:textId="77777777" w:rsidR="00244376" w:rsidRDefault="00244376" w:rsidP="0079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D5B"/>
    <w:multiLevelType w:val="hybridMultilevel"/>
    <w:tmpl w:val="3C4A6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7ABD"/>
    <w:multiLevelType w:val="hybridMultilevel"/>
    <w:tmpl w:val="3C4A6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29A4"/>
    <w:multiLevelType w:val="hybridMultilevel"/>
    <w:tmpl w:val="3C4A65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33D"/>
    <w:multiLevelType w:val="hybridMultilevel"/>
    <w:tmpl w:val="3C4A65AC"/>
    <w:lvl w:ilvl="0" w:tplc="F37CA1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983730">
    <w:abstractNumId w:val="3"/>
  </w:num>
  <w:num w:numId="2" w16cid:durableId="709379879">
    <w:abstractNumId w:val="2"/>
  </w:num>
  <w:num w:numId="3" w16cid:durableId="1411536170">
    <w:abstractNumId w:val="0"/>
  </w:num>
  <w:num w:numId="4" w16cid:durableId="1855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95"/>
    <w:rsid w:val="00022146"/>
    <w:rsid w:val="000818BF"/>
    <w:rsid w:val="00194E27"/>
    <w:rsid w:val="00220B95"/>
    <w:rsid w:val="00244376"/>
    <w:rsid w:val="002D7B35"/>
    <w:rsid w:val="0032328D"/>
    <w:rsid w:val="003B6400"/>
    <w:rsid w:val="00546311"/>
    <w:rsid w:val="00551B51"/>
    <w:rsid w:val="005E4444"/>
    <w:rsid w:val="0067192A"/>
    <w:rsid w:val="00690C9E"/>
    <w:rsid w:val="00692396"/>
    <w:rsid w:val="006E4E47"/>
    <w:rsid w:val="007102A5"/>
    <w:rsid w:val="00711ED2"/>
    <w:rsid w:val="00792E9B"/>
    <w:rsid w:val="0086397B"/>
    <w:rsid w:val="0088468C"/>
    <w:rsid w:val="00891AE7"/>
    <w:rsid w:val="008D62F6"/>
    <w:rsid w:val="008F748E"/>
    <w:rsid w:val="00A94EC3"/>
    <w:rsid w:val="00B5464C"/>
    <w:rsid w:val="00BE3ADE"/>
    <w:rsid w:val="00C46794"/>
    <w:rsid w:val="00DA3CBD"/>
    <w:rsid w:val="00DB664F"/>
    <w:rsid w:val="00F02285"/>
    <w:rsid w:val="00FB3A61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B269E"/>
  <w15:chartTrackingRefBased/>
  <w15:docId w15:val="{6EAF8E33-C74D-447D-9A2D-EF34F988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9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92E9B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9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92E9B"/>
    <w:rPr>
      <w:kern w:val="0"/>
      <w14:ligatures w14:val="none"/>
    </w:rPr>
  </w:style>
  <w:style w:type="paragraph" w:customStyle="1" w:styleId="Default">
    <w:name w:val="Default"/>
    <w:rsid w:val="00B5464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2024-03-27T07:03:00Z</dcterms:created>
  <dcterms:modified xsi:type="dcterms:W3CDTF">2024-03-27T07:03:00Z</dcterms:modified>
</cp:coreProperties>
</file>