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FCAA" w14:textId="755CD772" w:rsidR="00FF727E" w:rsidRDefault="00FF727E" w:rsidP="009921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27E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7E709" wp14:editId="0C28C531">
                <wp:simplePos x="0" y="0"/>
                <wp:positionH relativeFrom="page">
                  <wp:posOffset>-297</wp:posOffset>
                </wp:positionH>
                <wp:positionV relativeFrom="paragraph">
                  <wp:posOffset>-938193</wp:posOffset>
                </wp:positionV>
                <wp:extent cx="12761595" cy="1078230"/>
                <wp:effectExtent l="0" t="0" r="1905" b="7620"/>
                <wp:wrapNone/>
                <wp:docPr id="29315872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1595" cy="107823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7AC10" w14:textId="77777777" w:rsidR="00FF727E" w:rsidRDefault="00FF727E" w:rsidP="00FF727E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7E709" id="สี่เหลี่ยมผืนผ้า 1" o:spid="_x0000_s1026" style="position:absolute;left:0;text-align:left;margin-left:0;margin-top:-73.85pt;width:1004.85pt;height:84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" fillcolor="#720a00" stroked="f" strokeweight="1pt">
                <v:textbox>
                  <w:txbxContent>
                    <w:p w14:paraId="4F57AC10" w14:textId="77777777" w:rsidR="00FF727E" w:rsidRDefault="00FF727E" w:rsidP="00FF727E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96"/>
                          <w:szCs w:val="96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FF10188" w14:textId="1594E940" w:rsidR="002A7A6F" w:rsidRDefault="002A7A6F" w:rsidP="002A7A6F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62357174"/>
      <w:bookmarkEnd w:id="0"/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ข้อมูล ณ วันที่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="00303AC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2567</w:t>
      </w:r>
    </w:p>
    <w:p w14:paraId="42ABC318" w14:textId="44099DA1" w:rsidR="009921AC" w:rsidRPr="0025410F" w:rsidRDefault="009921AC" w:rsidP="009921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มีนาคม</w:t>
      </w:r>
    </w:p>
    <w:p w14:paraId="526841FD" w14:textId="77777777" w:rsidR="009921AC" w:rsidRDefault="009921AC" w:rsidP="009921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04B871B0" w14:textId="77777777" w:rsidR="009921AC" w:rsidRDefault="009921AC" w:rsidP="009921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ภูธรคลองสิบสอง</w:t>
      </w:r>
    </w:p>
    <w:p w14:paraId="71EDBEE3" w14:textId="533CA4CC" w:rsidR="009921AC" w:rsidRPr="009921AC" w:rsidRDefault="009921AC" w:rsidP="009921A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21AC">
        <w:rPr>
          <w:rFonts w:ascii="TH SarabunPSK" w:hAnsi="TH SarabunPSK" w:cs="TH SarabunPSK" w:hint="cs"/>
          <w:b/>
          <w:bCs/>
          <w:sz w:val="36"/>
          <w:szCs w:val="36"/>
          <w:cs/>
        </w:rPr>
        <w:t>งานจราจร</w:t>
      </w:r>
    </w:p>
    <w:p w14:paraId="48C0FAA2" w14:textId="5E728108" w:rsidR="009921AC" w:rsidRPr="00032A8A" w:rsidRDefault="009921AC" w:rsidP="009921A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5 มี.ค. </w:t>
      </w:r>
      <w:r w:rsidRPr="00032A8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2ECFBFE9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t>วันนี้  5 มีนาคม 2567</w:t>
      </w:r>
    </w:p>
    <w:p w14:paraId="730207B6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t>ภายใต้การอำนวยการและสั่งการของ</w:t>
      </w:r>
    </w:p>
    <w:p w14:paraId="2FEEC88E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t xml:space="preserve">พ.ต.อ.ณฐพล หอมจันทร์ ผกก.สภ.คลองสิบสอง </w:t>
      </w:r>
      <w:r w:rsidRPr="00032A8A">
        <w:rPr>
          <w:rFonts w:ascii="TH SarabunPSK" w:hAnsi="TH SarabunPSK" w:cs="TH SarabunPSK"/>
          <w:sz w:val="32"/>
          <w:szCs w:val="32"/>
        </w:rPr>
        <w:t>,</w:t>
      </w:r>
      <w:r w:rsidRPr="00032A8A">
        <w:rPr>
          <w:rFonts w:ascii="TH SarabunPSK" w:hAnsi="TH SarabunPSK" w:cs="TH SarabunPSK"/>
          <w:sz w:val="32"/>
          <w:szCs w:val="32"/>
          <w:cs/>
        </w:rPr>
        <w:t xml:space="preserve">พ.ต.ท.ธนวัฒน์ กัญจนกาญจน์ รอง ผกก.สส.ฯ </w:t>
      </w:r>
    </w:p>
    <w:p w14:paraId="7690B7BD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t xml:space="preserve">ชุดปฏิบัติการโดย </w:t>
      </w:r>
    </w:p>
    <w:p w14:paraId="28E5CACB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t xml:space="preserve"> นำโดย พ.ต.ต.สมพงษ์ บุญมา สว.สส.ฯ เจ้าพนักงาน ป.ป.ส. เลขที่ 591010</w:t>
      </w:r>
      <w:r w:rsidRPr="00032A8A">
        <w:rPr>
          <w:rFonts w:ascii="TH SarabunPSK" w:hAnsi="TH SarabunPSK" w:cs="TH SarabunPSK"/>
          <w:sz w:val="32"/>
          <w:szCs w:val="32"/>
        </w:rPr>
        <w:t xml:space="preserve">, </w:t>
      </w:r>
      <w:r w:rsidRPr="00032A8A">
        <w:rPr>
          <w:rFonts w:ascii="TH SarabunPSK" w:hAnsi="TH SarabunPSK" w:cs="TH SarabunPSK"/>
          <w:sz w:val="32"/>
          <w:szCs w:val="32"/>
          <w:cs/>
        </w:rPr>
        <w:t>ร.ต.อ.ชิน</w:t>
      </w:r>
      <w:proofErr w:type="spellStart"/>
      <w:r w:rsidRPr="00032A8A">
        <w:rPr>
          <w:rFonts w:ascii="TH SarabunPSK" w:hAnsi="TH SarabunPSK" w:cs="TH SarabunPSK"/>
          <w:sz w:val="32"/>
          <w:szCs w:val="32"/>
          <w:cs/>
        </w:rPr>
        <w:t>ธิป</w:t>
      </w:r>
      <w:proofErr w:type="spellEnd"/>
      <w:r w:rsidRPr="00032A8A">
        <w:rPr>
          <w:rFonts w:ascii="TH SarabunPSK" w:hAnsi="TH SarabunPSK" w:cs="TH SarabunPSK"/>
          <w:sz w:val="32"/>
          <w:szCs w:val="32"/>
          <w:cs/>
        </w:rPr>
        <w:t xml:space="preserve"> ดอกชะเอม รอง สว.สส.ฯ เจ้าพนักงาน ป.ป.ส. เลขที่ 6603484</w:t>
      </w:r>
      <w:r w:rsidRPr="00032A8A">
        <w:rPr>
          <w:rFonts w:ascii="TH SarabunPSK" w:hAnsi="TH SarabunPSK" w:cs="TH SarabunPSK"/>
          <w:sz w:val="32"/>
          <w:szCs w:val="32"/>
        </w:rPr>
        <w:t xml:space="preserve"> ,</w:t>
      </w:r>
      <w:r w:rsidRPr="00032A8A">
        <w:rPr>
          <w:rFonts w:ascii="TH SarabunPSK" w:hAnsi="TH SarabunPSK" w:cs="TH SarabunPSK"/>
          <w:sz w:val="32"/>
          <w:szCs w:val="32"/>
          <w:cs/>
        </w:rPr>
        <w:t>ร.ต.ต.อุดม ตีระพา รอง สว.(สส.)ฯ</w:t>
      </w:r>
      <w:r w:rsidRPr="00032A8A">
        <w:rPr>
          <w:rFonts w:ascii="TH SarabunPSK" w:hAnsi="TH SarabunPSK" w:cs="TH SarabunPSK"/>
          <w:sz w:val="32"/>
          <w:szCs w:val="32"/>
        </w:rPr>
        <w:t>,</w:t>
      </w:r>
      <w:r w:rsidRPr="00032A8A">
        <w:rPr>
          <w:rFonts w:ascii="TH SarabunPSK" w:hAnsi="TH SarabunPSK" w:cs="TH SarabunPSK"/>
          <w:sz w:val="32"/>
          <w:szCs w:val="32"/>
          <w:cs/>
        </w:rPr>
        <w:t>ด.ต.อรรถการ  ชนะคุ้ม ผบ.หมู่ (สส.)ฯ</w:t>
      </w:r>
      <w:r w:rsidRPr="00032A8A">
        <w:rPr>
          <w:rFonts w:ascii="TH SarabunPSK" w:hAnsi="TH SarabunPSK" w:cs="TH SarabunPSK"/>
          <w:sz w:val="32"/>
          <w:szCs w:val="32"/>
        </w:rPr>
        <w:t xml:space="preserve">,  </w:t>
      </w:r>
      <w:r w:rsidRPr="00032A8A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Pr="00032A8A">
        <w:rPr>
          <w:rFonts w:ascii="TH SarabunPSK" w:hAnsi="TH SarabunPSK" w:cs="TH SarabunPSK"/>
          <w:sz w:val="32"/>
          <w:szCs w:val="32"/>
          <w:cs/>
        </w:rPr>
        <w:t>ต.ท</w:t>
      </w:r>
      <w:proofErr w:type="spellEnd"/>
      <w:r w:rsidRPr="00032A8A">
        <w:rPr>
          <w:rFonts w:ascii="TH SarabunPSK" w:hAnsi="TH SarabunPSK" w:cs="TH SarabunPSK"/>
          <w:sz w:val="32"/>
          <w:szCs w:val="32"/>
          <w:cs/>
        </w:rPr>
        <w:t xml:space="preserve">.ทรงพล  </w:t>
      </w:r>
      <w:proofErr w:type="spellStart"/>
      <w:r w:rsidRPr="00032A8A">
        <w:rPr>
          <w:rFonts w:ascii="TH SarabunPSK" w:hAnsi="TH SarabunPSK" w:cs="TH SarabunPSK"/>
          <w:sz w:val="32"/>
          <w:szCs w:val="32"/>
          <w:cs/>
        </w:rPr>
        <w:t>ภั</w:t>
      </w:r>
      <w:proofErr w:type="spellEnd"/>
      <w:r w:rsidRPr="00032A8A">
        <w:rPr>
          <w:rFonts w:ascii="TH SarabunPSK" w:hAnsi="TH SarabunPSK" w:cs="TH SarabunPSK"/>
          <w:sz w:val="32"/>
          <w:szCs w:val="32"/>
          <w:cs/>
        </w:rPr>
        <w:t>กด</w:t>
      </w:r>
      <w:proofErr w:type="spellStart"/>
      <w:r w:rsidRPr="00032A8A">
        <w:rPr>
          <w:rFonts w:ascii="TH SarabunPSK" w:hAnsi="TH SarabunPSK" w:cs="TH SarabunPSK"/>
          <w:sz w:val="32"/>
          <w:szCs w:val="32"/>
          <w:cs/>
        </w:rPr>
        <w:t>ิ์</w:t>
      </w:r>
      <w:proofErr w:type="spellEnd"/>
      <w:r w:rsidRPr="00032A8A">
        <w:rPr>
          <w:rFonts w:ascii="TH SarabunPSK" w:hAnsi="TH SarabunPSK" w:cs="TH SarabunPSK"/>
          <w:sz w:val="32"/>
          <w:szCs w:val="32"/>
          <w:cs/>
        </w:rPr>
        <w:t>สอนิสิทธิ์ ผบ.หมู่ (ป.)ฯ</w:t>
      </w:r>
      <w:r w:rsidRPr="00032A8A">
        <w:rPr>
          <w:rFonts w:ascii="TH SarabunPSK" w:hAnsi="TH SarabunPSK" w:cs="TH SarabunPSK"/>
          <w:sz w:val="32"/>
          <w:szCs w:val="32"/>
        </w:rPr>
        <w:t>,</w:t>
      </w:r>
      <w:r w:rsidRPr="00032A8A">
        <w:rPr>
          <w:rFonts w:ascii="TH SarabunPSK" w:hAnsi="TH SarabunPSK" w:cs="TH SarabunPSK"/>
          <w:sz w:val="32"/>
          <w:szCs w:val="32"/>
          <w:cs/>
        </w:rPr>
        <w:t xml:space="preserve">ส.ต.ต.ศิวกร ศรีทองคำ ผบ.หมู่ (ป.)ฯ  ร่วมกับเจ้าหน้าที่จราจร สภ.คลองสิบสอง ร.ต.ต.เมธา คชาธาร </w:t>
      </w:r>
      <w:r w:rsidRPr="00032A8A">
        <w:rPr>
          <w:rFonts w:ascii="TH SarabunPSK" w:hAnsi="TH SarabunPSK" w:cs="TH SarabunPSK"/>
          <w:sz w:val="32"/>
          <w:szCs w:val="32"/>
        </w:rPr>
        <w:t>,</w:t>
      </w:r>
      <w:r w:rsidRPr="00032A8A">
        <w:rPr>
          <w:rFonts w:ascii="TH SarabunPSK" w:hAnsi="TH SarabunPSK" w:cs="TH SarabunPSK"/>
          <w:sz w:val="32"/>
          <w:szCs w:val="32"/>
          <w:cs/>
        </w:rPr>
        <w:t xml:space="preserve">จ.ส.ต.อรรถพล หลักทอง </w:t>
      </w:r>
      <w:r w:rsidRPr="00032A8A">
        <w:rPr>
          <w:rFonts w:ascii="TH SarabunPSK" w:hAnsi="TH SarabunPSK" w:cs="TH SarabunPSK"/>
          <w:sz w:val="32"/>
          <w:szCs w:val="32"/>
        </w:rPr>
        <w:t>,</w:t>
      </w:r>
      <w:r w:rsidRPr="00032A8A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Pr="00032A8A">
        <w:rPr>
          <w:rFonts w:ascii="TH SarabunPSK" w:hAnsi="TH SarabunPSK" w:cs="TH SarabunPSK"/>
          <w:sz w:val="32"/>
          <w:szCs w:val="32"/>
          <w:cs/>
        </w:rPr>
        <w:t>ต.ต</w:t>
      </w:r>
      <w:proofErr w:type="spellEnd"/>
      <w:r w:rsidRPr="00032A8A">
        <w:rPr>
          <w:rFonts w:ascii="TH SarabunPSK" w:hAnsi="TH SarabunPSK" w:cs="TH SarabunPSK"/>
          <w:sz w:val="32"/>
          <w:szCs w:val="32"/>
          <w:cs/>
        </w:rPr>
        <w:t>.สมพร บัววัด</w:t>
      </w:r>
    </w:p>
    <w:p w14:paraId="12A18E6A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5AE1229E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Segoe UI Emoji" w:hAnsi="Segoe UI Emoji" w:cs="Segoe UI Emoji" w:hint="cs"/>
          <w:sz w:val="32"/>
          <w:szCs w:val="32"/>
          <w:cs/>
        </w:rPr>
        <w:t>🔷</w:t>
      </w:r>
      <w:r w:rsidRPr="00032A8A">
        <w:rPr>
          <w:rFonts w:ascii="TH SarabunPSK" w:hAnsi="TH SarabunPSK" w:cs="TH SarabunPSK"/>
          <w:sz w:val="32"/>
          <w:szCs w:val="32"/>
          <w:cs/>
        </w:rPr>
        <w:t>ร่วมจับกุมผู้ต้องหา 1 ราย 1 คน</w:t>
      </w:r>
    </w:p>
    <w:p w14:paraId="52BB6D66" w14:textId="69CCF009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t xml:space="preserve">  นาย</w:t>
      </w:r>
      <w:proofErr w:type="spellStart"/>
      <w:r w:rsidRPr="00032A8A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32A8A">
        <w:rPr>
          <w:rFonts w:ascii="TH SarabunPSK" w:hAnsi="TH SarabunPSK" w:cs="TH SarabunPSK"/>
          <w:sz w:val="32"/>
          <w:szCs w:val="32"/>
          <w:cs/>
        </w:rPr>
        <w:t xml:space="preserve">ศักดิ์  หรือ คิง รักธรรม อายุ 33 ปี สัญชาติ ไทย </w:t>
      </w:r>
    </w:p>
    <w:p w14:paraId="7B60CE2C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Segoe UI Emoji" w:hAnsi="Segoe UI Emoji" w:cs="Segoe UI Emoji" w:hint="cs"/>
          <w:sz w:val="32"/>
          <w:szCs w:val="32"/>
          <w:cs/>
        </w:rPr>
        <w:t>🔷</w:t>
      </w:r>
      <w:r w:rsidRPr="00032A8A">
        <w:rPr>
          <w:rFonts w:ascii="TH SarabunPSK" w:hAnsi="TH SarabunPSK" w:cs="TH SarabunPSK"/>
          <w:sz w:val="32"/>
          <w:szCs w:val="32"/>
          <w:cs/>
        </w:rPr>
        <w:t xml:space="preserve"> พร้อมของกลาง   </w:t>
      </w:r>
    </w:p>
    <w:p w14:paraId="4BD2724F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t xml:space="preserve">  1. ยาเสพติดให้โทษ ประเภทที่ 1 (ยาบ้า) จำนวน 10 เม็ด บรรจุในถุงพลาสติกใสแบบรูดปิด-เปิดได้ โดยยาบ้าเม็ดสีส้มแบบกลมแบนด้านหนึ่งเรียบ อีกด้านหนึ่งมีตัวอักษร </w:t>
      </w:r>
      <w:r w:rsidRPr="00032A8A">
        <w:rPr>
          <w:rFonts w:ascii="TH SarabunPSK" w:hAnsi="TH SarabunPSK" w:cs="TH SarabunPSK"/>
          <w:sz w:val="32"/>
          <w:szCs w:val="32"/>
        </w:rPr>
        <w:t xml:space="preserve">WY </w:t>
      </w:r>
      <w:r w:rsidRPr="00032A8A">
        <w:rPr>
          <w:rFonts w:ascii="TH SarabunPSK" w:hAnsi="TH SarabunPSK" w:cs="TH SarabunPSK"/>
          <w:sz w:val="32"/>
          <w:szCs w:val="32"/>
          <w:cs/>
        </w:rPr>
        <w:t>ประทับอยู่</w:t>
      </w:r>
    </w:p>
    <w:p w14:paraId="63781225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t xml:space="preserve">  2. ยาเสพติดให้โทษ ประเภทที่ 1 (ยาบ้า) จำนวน 17 เม็ด บรรจุในถุงพลาสติกใสแบบรูดปิด-เปิดได้ โดยยาบ้าเม็ดสีส้มแบบกลมแบนด้านหนึ่งเรียบ อีกด้านหนึ่งมีตัวอักษร </w:t>
      </w:r>
      <w:r w:rsidRPr="00032A8A">
        <w:rPr>
          <w:rFonts w:ascii="TH SarabunPSK" w:hAnsi="TH SarabunPSK" w:cs="TH SarabunPSK"/>
          <w:sz w:val="32"/>
          <w:szCs w:val="32"/>
        </w:rPr>
        <w:t xml:space="preserve">WY </w:t>
      </w:r>
      <w:r w:rsidRPr="00032A8A">
        <w:rPr>
          <w:rFonts w:ascii="TH SarabunPSK" w:hAnsi="TH SarabunPSK" w:cs="TH SarabunPSK"/>
          <w:sz w:val="32"/>
          <w:szCs w:val="32"/>
          <w:cs/>
        </w:rPr>
        <w:t xml:space="preserve">ประทับอยู่ </w:t>
      </w:r>
    </w:p>
    <w:p w14:paraId="105D004B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t xml:space="preserve">     ** รวมยาเสพติดให้โทษ ประเภทที่ 1 (ยาบ้า) จำนวน 27 เม็ด</w:t>
      </w:r>
    </w:p>
    <w:p w14:paraId="5AE0F178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t xml:space="preserve">  3. ผลการตรวจปัสสาวะตามใบรายงานผลตรวจปัสสาวะ พบสารเมทแอม</w:t>
      </w:r>
      <w:proofErr w:type="spellStart"/>
      <w:r w:rsidRPr="00032A8A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032A8A">
        <w:rPr>
          <w:rFonts w:ascii="TH SarabunPSK" w:hAnsi="TH SarabunPSK" w:cs="TH SarabunPSK"/>
          <w:sz w:val="32"/>
          <w:szCs w:val="32"/>
          <w:cs/>
        </w:rPr>
        <w:t>ตามีนในปัสสาวะของ นาย</w:t>
      </w:r>
      <w:proofErr w:type="spellStart"/>
      <w:r w:rsidRPr="00032A8A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32A8A">
        <w:rPr>
          <w:rFonts w:ascii="TH SarabunPSK" w:hAnsi="TH SarabunPSK" w:cs="TH SarabunPSK"/>
          <w:sz w:val="32"/>
          <w:szCs w:val="32"/>
          <w:cs/>
        </w:rPr>
        <w:t>ศักดิ์ฯ จากโรงพยาบาลลำลูกกา</w:t>
      </w:r>
    </w:p>
    <w:p w14:paraId="029C7997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</w:p>
    <w:p w14:paraId="47F14609" w14:textId="7777777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Segoe UI Emoji" w:hAnsi="Segoe UI Emoji" w:cs="Segoe UI Emoji" w:hint="cs"/>
          <w:sz w:val="32"/>
          <w:szCs w:val="32"/>
          <w:cs/>
        </w:rPr>
        <w:t>🔷</w:t>
      </w:r>
      <w:r w:rsidRPr="00032A8A">
        <w:rPr>
          <w:rFonts w:ascii="TH SarabunPSK" w:hAnsi="TH SarabunPSK" w:cs="TH SarabunPSK"/>
          <w:sz w:val="32"/>
          <w:szCs w:val="32"/>
          <w:cs/>
        </w:rPr>
        <w:t>โดยกล่าวหาว่า   มียาเสพติดให้โทษประเภท 1 (ยาบ้า) ไว้ในความครอบครองโดยไม่ได้รับอนุญาตและเสพยาเสพติดให้โทษประเภท1 (เมทแอม</w:t>
      </w:r>
      <w:proofErr w:type="spellStart"/>
      <w:r w:rsidRPr="00032A8A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032A8A">
        <w:rPr>
          <w:rFonts w:ascii="TH SarabunPSK" w:hAnsi="TH SarabunPSK" w:cs="TH SarabunPSK"/>
          <w:sz w:val="32"/>
          <w:szCs w:val="32"/>
          <w:cs/>
        </w:rPr>
        <w:t>ตามีน)  โดยไม่ได้รับอนุญาต</w:t>
      </w:r>
    </w:p>
    <w:p w14:paraId="0E18993F" w14:textId="79D603BA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60BBC56D" w14:textId="20B99D33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Segoe UI Emoji" w:hAnsi="Segoe UI Emoji" w:cs="Segoe UI Emoji" w:hint="cs"/>
          <w:sz w:val="32"/>
          <w:szCs w:val="32"/>
          <w:cs/>
        </w:rPr>
        <w:t>🔷</w:t>
      </w:r>
      <w:r w:rsidRPr="00032A8A">
        <w:rPr>
          <w:rFonts w:ascii="TH SarabunPSK" w:hAnsi="TH SarabunPSK" w:cs="TH SarabunPSK"/>
          <w:sz w:val="32"/>
          <w:szCs w:val="32"/>
          <w:cs/>
        </w:rPr>
        <w:t>สถานที่จับกุม  ริมถนนสาธารณะ ลำลูกกา-คลองสิบหก ม.9 ตำบลลำไทร อำเภอลำลูกกา  จังหวัดปทุมธานี</w:t>
      </w:r>
    </w:p>
    <w:p w14:paraId="1E91C1A3" w14:textId="4913E52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782766E7" w14:textId="7BA43CA5" w:rsidR="00022146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Segoe UI Emoji" w:hAnsi="Segoe UI Emoji" w:cs="Segoe UI Emoji" w:hint="cs"/>
          <w:sz w:val="32"/>
          <w:szCs w:val="32"/>
          <w:cs/>
        </w:rPr>
        <w:t>🚔</w:t>
      </w:r>
      <w:r w:rsidRPr="00032A8A">
        <w:rPr>
          <w:rFonts w:ascii="TH SarabunPSK" w:hAnsi="TH SarabunPSK" w:cs="TH SarabunPSK"/>
          <w:sz w:val="32"/>
          <w:szCs w:val="32"/>
          <w:cs/>
        </w:rPr>
        <w:t xml:space="preserve"> นำส่งพนักงานสอบสวนเพื่อดำเนินคดีต่อไป</w:t>
      </w:r>
    </w:p>
    <w:p w14:paraId="7FE5D5A7" w14:textId="6151D0B6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  <w:r w:rsidRPr="00032A8A"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A61DCBB" wp14:editId="35E65B85">
            <wp:simplePos x="0" y="0"/>
            <wp:positionH relativeFrom="column">
              <wp:posOffset>403514</wp:posOffset>
            </wp:positionH>
            <wp:positionV relativeFrom="paragraph">
              <wp:posOffset>171203</wp:posOffset>
            </wp:positionV>
            <wp:extent cx="4638980" cy="6247153"/>
            <wp:effectExtent l="0" t="0" r="9525" b="1270"/>
            <wp:wrapNone/>
            <wp:docPr id="160499637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996370" name="รูปภาพ 1604996370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980" cy="6247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B654" w14:textId="22FCCAD3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56FDD1A6" w14:textId="6260C035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34BA8CD1" w14:textId="73B9066A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1C37FE35" w14:textId="2B1FE7BC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0209DEC8" w14:textId="4FB45D12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55636125" w14:textId="60929E9B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73DB9C2A" w14:textId="4B02DAC3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478F4D12" w14:textId="5F8C8A66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2DA6433F" w14:textId="5E6E99B5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540B9C14" w14:textId="5C6F979C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40182E8A" w14:textId="7ABE2910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6C3A4F35" w14:textId="13FDA2F6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046170D7" w14:textId="2932A7CC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58DA03D8" w14:textId="25FCBE4F" w:rsidR="009921AC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6C1DA72D" w14:textId="48A35851" w:rsidR="00032A8A" w:rsidRDefault="00032A8A" w:rsidP="009921AC">
      <w:pPr>
        <w:rPr>
          <w:rFonts w:ascii="TH SarabunPSK" w:hAnsi="TH SarabunPSK" w:cs="TH SarabunPSK"/>
          <w:sz w:val="32"/>
          <w:szCs w:val="32"/>
        </w:rPr>
      </w:pPr>
    </w:p>
    <w:p w14:paraId="3D7FF5B7" w14:textId="37E6FBB0" w:rsid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Pr="00032A8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สืบสวน</w:t>
      </w:r>
    </w:p>
    <w:p w14:paraId="6300ADAB" w14:textId="58848D0D" w:rsidR="00032A8A" w:rsidRPr="00032A8A" w:rsidRDefault="00032A8A" w:rsidP="00032A8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13</w:t>
      </w:r>
      <w:r w:rsidRPr="00032A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มี.ค. </w:t>
      </w:r>
      <w:r w:rsidRPr="00032A8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0CC08DBA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วันนี้  13 มีนาคม 2567</w:t>
      </w:r>
    </w:p>
    <w:p w14:paraId="5209C082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ภายใต้การอำนวยการและสั่งการของ</w:t>
      </w:r>
    </w:p>
    <w:p w14:paraId="5B2B0DF2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พ.ต.อ.ณฐพล หอมจันทร์ ผกก.สภ.คลองสิบสอง </w:t>
      </w:r>
      <w:r w:rsidRPr="00032A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พ.ต.ท.ธนวัฒน์ กัญจนกาญจน์ รอง ผกก.สส.ฯ </w:t>
      </w:r>
    </w:p>
    <w:p w14:paraId="1DC2EB23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ชุดปฏิบัติการโดย </w:t>
      </w:r>
    </w:p>
    <w:p w14:paraId="59C3589B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นำโดย พ.ต.ต.สมพงษ์ บุญมา สว.สส.ฯ เจ้าพนักงาน ป.ป.ส. เลขที่ 591010</w:t>
      </w:r>
      <w:r w:rsidRPr="00032A8A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ร.ต.อ.ชิน</w:t>
      </w:r>
      <w:proofErr w:type="spellStart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ธิป</w:t>
      </w:r>
      <w:proofErr w:type="spellEnd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ดอกชะเอม รอง สว.สส.ฯ เจ้าพนักงาน ป.ป.ส. เลขที่ 6603484</w:t>
      </w:r>
      <w:r w:rsidRPr="00032A8A">
        <w:rPr>
          <w:rFonts w:ascii="TH SarabunPSK" w:hAnsi="TH SarabunPSK" w:cs="TH SarabunPSK"/>
          <w:b/>
          <w:bCs/>
          <w:sz w:val="32"/>
          <w:szCs w:val="32"/>
        </w:rPr>
        <w:t xml:space="preserve"> ,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ร.ต.ต.อุดม ตีระพา รอง สว.(สส.)ฯ</w:t>
      </w:r>
      <w:r w:rsidRPr="00032A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ด.ต.อรรถการ  ชนะคุ้ม ผบ.หมู่ (สส.)ฯ</w:t>
      </w:r>
      <w:r w:rsidRPr="00032A8A">
        <w:rPr>
          <w:rFonts w:ascii="TH SarabunPSK" w:hAnsi="TH SarabunPSK" w:cs="TH SarabunPSK"/>
          <w:b/>
          <w:bCs/>
          <w:sz w:val="32"/>
          <w:szCs w:val="32"/>
        </w:rPr>
        <w:t xml:space="preserve">,  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ต.ท</w:t>
      </w:r>
      <w:proofErr w:type="spellEnd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.ทรงพล  </w:t>
      </w:r>
      <w:proofErr w:type="spellStart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ภั</w:t>
      </w:r>
      <w:proofErr w:type="spellEnd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กด</w:t>
      </w:r>
      <w:proofErr w:type="spellStart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ิ์</w:t>
      </w:r>
      <w:proofErr w:type="spellEnd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สอนิสิทธิ์ ผบ.หมู่ (ป.)ฯ</w:t>
      </w:r>
      <w:r w:rsidRPr="00032A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ส.ต.ต.ศิวกร ศรีทองคำ ผบ.หมู่ (ป.)ฯ  </w:t>
      </w:r>
    </w:p>
    <w:p w14:paraId="362B29AC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(0)ปิดล้อมตรวจค้น จำนวน 1 เป้าหมาย</w:t>
      </w:r>
    </w:p>
    <w:p w14:paraId="30EA6C86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 47/1 ม.14 ต.ลำไทร อ.ลำลูกกา จ.ปทุมธานี</w:t>
      </w:r>
    </w:p>
    <w:p w14:paraId="2C521DA2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Segoe UI Emoji" w:hAnsi="Segoe UI Emoji" w:cs="Segoe UI Emoji" w:hint="cs"/>
          <w:b/>
          <w:bCs/>
          <w:sz w:val="32"/>
          <w:szCs w:val="32"/>
          <w:cs/>
        </w:rPr>
        <w:t>🔷</w:t>
      </w:r>
      <w:r w:rsidRPr="00032A8A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ร่วมจับกุมผู้ต้องหา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Pr="00032A8A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Pr="00032A8A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6547983B" w14:textId="503B80FE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นายสมหมายหรือ ต่อ อุทุมพร อายุ 45 ปี สัญชาติ ไทย </w:t>
      </w:r>
    </w:p>
    <w:p w14:paraId="06A7FB1C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14:paraId="75591552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Segoe UI Emoji" w:hAnsi="Segoe UI Emoji" w:cs="Segoe UI Emoji" w:hint="cs"/>
          <w:b/>
          <w:bCs/>
          <w:sz w:val="32"/>
          <w:szCs w:val="32"/>
          <w:cs/>
        </w:rPr>
        <w:t>🔷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2A8A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พร้อมของกลาง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593D4CF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  1.ยาเสพติดให้โทษประเภทที่1(ยาบ้า) จำนวน 1 เม็ด บรรจุใน ถุงพลาสติกใสแบบปิดเปิดได้ โดยยาบ้าเม็ดสีส้มแบบกลมแบนด้านหนึ่งเรียบ อีกด้านหนึ่งมีตัวอักษร </w:t>
      </w:r>
      <w:r w:rsidRPr="00032A8A">
        <w:rPr>
          <w:rFonts w:ascii="TH SarabunPSK" w:hAnsi="TH SarabunPSK" w:cs="TH SarabunPSK"/>
          <w:b/>
          <w:bCs/>
          <w:sz w:val="32"/>
          <w:szCs w:val="32"/>
        </w:rPr>
        <w:t xml:space="preserve">WY </w:t>
      </w: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ประทับอยู่</w:t>
      </w:r>
    </w:p>
    <w:p w14:paraId="43580A4D" w14:textId="15D05FA0" w:rsid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 xml:space="preserve">  2. ผลการตรวจปัสสาวะตามใบรายงานผลตรวจปัสสาวะ พบสารเมทแอม</w:t>
      </w:r>
      <w:proofErr w:type="spellStart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เฟ</w:t>
      </w:r>
      <w:proofErr w:type="spellEnd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ตามีนในปัสสาวะของ นาย</w:t>
      </w:r>
      <w:proofErr w:type="spellStart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032A8A">
        <w:rPr>
          <w:rFonts w:ascii="TH SarabunPSK" w:hAnsi="TH SarabunPSK" w:cs="TH SarabunPSK"/>
          <w:b/>
          <w:bCs/>
          <w:sz w:val="32"/>
          <w:szCs w:val="32"/>
          <w:cs/>
        </w:rPr>
        <w:t>ศักดิ์ฯ จากโรงพยาบาลลำลูกกา</w:t>
      </w:r>
    </w:p>
    <w:p w14:paraId="75F13E4F" w14:textId="1C6AA26E" w:rsid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C594F9D" wp14:editId="57B73E4E">
            <wp:simplePos x="0" y="0"/>
            <wp:positionH relativeFrom="column">
              <wp:posOffset>759906</wp:posOffset>
            </wp:positionH>
            <wp:positionV relativeFrom="paragraph">
              <wp:posOffset>190047</wp:posOffset>
            </wp:positionV>
            <wp:extent cx="3906982" cy="3906982"/>
            <wp:effectExtent l="0" t="0" r="0" b="0"/>
            <wp:wrapNone/>
            <wp:docPr id="147351855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518557" name="รูปภาพ 14735185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982" cy="3906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704B50D7" w14:textId="745FDB3D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8D892CD" w14:textId="77777777" w:rsidR="00032A8A" w:rsidRPr="00032A8A" w:rsidRDefault="00032A8A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821D9E1" w14:textId="35B04695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4690A4A9" w14:textId="3609BBC4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2E7515E9" w14:textId="5CD65EF7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270602F9" w14:textId="2CACCABF" w:rsidR="009921AC" w:rsidRPr="00032A8A" w:rsidRDefault="009921AC" w:rsidP="009921AC">
      <w:pPr>
        <w:rPr>
          <w:rFonts w:ascii="TH SarabunPSK" w:hAnsi="TH SarabunPSK" w:cs="TH SarabunPSK"/>
          <w:sz w:val="32"/>
          <w:szCs w:val="32"/>
        </w:rPr>
      </w:pPr>
    </w:p>
    <w:p w14:paraId="7BEAD561" w14:textId="7B08DBD4" w:rsidR="009921AC" w:rsidRPr="00032A8A" w:rsidRDefault="009921AC" w:rsidP="009921AC">
      <w:pPr>
        <w:jc w:val="right"/>
        <w:rPr>
          <w:rFonts w:ascii="TH SarabunPSK" w:hAnsi="TH SarabunPSK" w:cs="TH SarabunPSK"/>
        </w:rPr>
      </w:pPr>
    </w:p>
    <w:p w14:paraId="1DE63BF2" w14:textId="56F4C469" w:rsidR="009921AC" w:rsidRPr="00032A8A" w:rsidRDefault="009921AC" w:rsidP="009921AC">
      <w:pPr>
        <w:jc w:val="right"/>
        <w:rPr>
          <w:rFonts w:ascii="TH SarabunPSK" w:hAnsi="TH SarabunPSK" w:cs="TH SarabunPSK"/>
        </w:rPr>
      </w:pPr>
    </w:p>
    <w:p w14:paraId="071FCD95" w14:textId="6A1E9402" w:rsidR="000F17E9" w:rsidRPr="00032A8A" w:rsidRDefault="000F17E9" w:rsidP="009921AC">
      <w:pPr>
        <w:jc w:val="right"/>
        <w:rPr>
          <w:rFonts w:ascii="TH SarabunPSK" w:hAnsi="TH SarabunPSK" w:cs="TH SarabunPSK"/>
        </w:rPr>
      </w:pPr>
    </w:p>
    <w:p w14:paraId="32210A7C" w14:textId="389C1741" w:rsidR="000F17E9" w:rsidRDefault="000F17E9" w:rsidP="009921AC">
      <w:pPr>
        <w:jc w:val="right"/>
      </w:pPr>
    </w:p>
    <w:p w14:paraId="76F2007B" w14:textId="0CA4CCA5" w:rsidR="00032A8A" w:rsidRDefault="00EF628B" w:rsidP="00032A8A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32A8A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32A8A" w:rsidRPr="00032A8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032A8A"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ป้องกันปราบปราม</w:t>
      </w:r>
    </w:p>
    <w:p w14:paraId="3A66C951" w14:textId="18160930" w:rsidR="00032A8A" w:rsidRPr="00032A8A" w:rsidRDefault="00032A8A" w:rsidP="00032A8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8</w:t>
      </w:r>
      <w:r w:rsidRPr="00032A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มี.ค. </w:t>
      </w:r>
      <w:r w:rsidRPr="00032A8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67DF649C" w14:textId="001CD9EE" w:rsidR="00032A8A" w:rsidRPr="00FE49BC" w:rsidRDefault="00032A8A" w:rsidP="00032A8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FE49BC">
        <w:rPr>
          <w:rFonts w:ascii="TH SarabunPSK" w:hAnsi="TH SarabunPSK" w:cs="TH SarabunPSK"/>
          <w:sz w:val="36"/>
          <w:szCs w:val="36"/>
          <w:cs/>
        </w:rPr>
        <w:t>วันนี้  8 มีนาคม 2567</w:t>
      </w:r>
    </w:p>
    <w:p w14:paraId="0023A0DF" w14:textId="77777777" w:rsidR="00032A8A" w:rsidRPr="00FE49BC" w:rsidRDefault="00032A8A" w:rsidP="00032A8A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FE49BC">
        <w:rPr>
          <w:rFonts w:ascii="TH SarabunPSK" w:hAnsi="TH SarabunPSK" w:cs="TH SarabunPSK"/>
          <w:sz w:val="36"/>
          <w:szCs w:val="36"/>
          <w:cs/>
        </w:rPr>
        <w:t xml:space="preserve">     ร.ต.อ.เตช</w:t>
      </w:r>
      <w:proofErr w:type="spellStart"/>
      <w:r w:rsidRPr="00FE49BC">
        <w:rPr>
          <w:rFonts w:ascii="TH SarabunPSK" w:hAnsi="TH SarabunPSK" w:cs="TH SarabunPSK"/>
          <w:sz w:val="36"/>
          <w:szCs w:val="36"/>
          <w:cs/>
        </w:rPr>
        <w:t>พัฒน์</w:t>
      </w:r>
      <w:proofErr w:type="spellEnd"/>
      <w:r w:rsidRPr="00FE49BC">
        <w:rPr>
          <w:rFonts w:ascii="TH SarabunPSK" w:hAnsi="TH SarabunPSK" w:cs="TH SarabunPSK"/>
          <w:sz w:val="36"/>
          <w:szCs w:val="36"/>
          <w:cs/>
        </w:rPr>
        <w:t xml:space="preserve"> ประหยัดศรี รอง สวป.สภ.คลองสิบสอง พร้อมด้วยเจ้าหน้าที่สายตรวจ สภ.คลองสิบสอง</w:t>
      </w:r>
    </w:p>
    <w:p w14:paraId="71DF4993" w14:textId="77777777" w:rsidR="00032A8A" w:rsidRPr="00FE49BC" w:rsidRDefault="00032A8A" w:rsidP="00032A8A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FE49BC">
        <w:rPr>
          <w:rFonts w:ascii="TH SarabunPSK" w:hAnsi="TH SarabunPSK" w:cs="TH SarabunPSK"/>
          <w:sz w:val="36"/>
          <w:szCs w:val="36"/>
          <w:cs/>
        </w:rPr>
        <w:t>ร่วมจับกุมผู้ต้องหา คือ</w:t>
      </w:r>
    </w:p>
    <w:p w14:paraId="1E167FF2" w14:textId="3A3A7E93" w:rsidR="00032A8A" w:rsidRPr="00FE49BC" w:rsidRDefault="00032A8A" w:rsidP="00032A8A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FE49BC">
        <w:rPr>
          <w:rFonts w:ascii="TH SarabunPSK" w:hAnsi="TH SarabunPSK" w:cs="TH SarabunPSK"/>
          <w:sz w:val="36"/>
          <w:szCs w:val="36"/>
          <w:cs/>
        </w:rPr>
        <w:t xml:space="preserve">    1. นาย ชวาลา เอื้อการณ์ สัญชาติ ไทย อายุ 39 ปี </w:t>
      </w:r>
    </w:p>
    <w:p w14:paraId="60372C39" w14:textId="77777777" w:rsidR="00032A8A" w:rsidRPr="00FE49BC" w:rsidRDefault="00032A8A" w:rsidP="00032A8A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FE49BC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Pr="00FE49BC">
        <w:rPr>
          <w:rFonts w:ascii="Segoe UI Emoji" w:hAnsi="Segoe UI Emoji" w:cs="Segoe UI Emoji" w:hint="cs"/>
          <w:sz w:val="36"/>
          <w:szCs w:val="36"/>
          <w:cs/>
        </w:rPr>
        <w:t>💥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พร้อมด้วยของกลาง</w:t>
      </w:r>
    </w:p>
    <w:p w14:paraId="3FA86139" w14:textId="77777777" w:rsidR="00032A8A" w:rsidRPr="00FE49BC" w:rsidRDefault="00032A8A" w:rsidP="00032A8A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FE49BC">
        <w:rPr>
          <w:rFonts w:ascii="TH SarabunPSK" w:hAnsi="TH SarabunPSK" w:cs="TH SarabunPSK"/>
          <w:sz w:val="36"/>
          <w:szCs w:val="36"/>
          <w:cs/>
        </w:rPr>
        <w:t>- ยาเสพติดให้โทษประเภทที่ 1 เมทแอม</w:t>
      </w:r>
      <w:proofErr w:type="spellStart"/>
      <w:r w:rsidRPr="00FE49BC">
        <w:rPr>
          <w:rFonts w:ascii="TH SarabunPSK" w:hAnsi="TH SarabunPSK" w:cs="TH SarabunPSK"/>
          <w:sz w:val="36"/>
          <w:szCs w:val="36"/>
          <w:cs/>
        </w:rPr>
        <w:t>เฟ</w:t>
      </w:r>
      <w:proofErr w:type="spellEnd"/>
      <w:r w:rsidRPr="00FE49BC">
        <w:rPr>
          <w:rFonts w:ascii="TH SarabunPSK" w:hAnsi="TH SarabunPSK" w:cs="TH SarabunPSK"/>
          <w:sz w:val="36"/>
          <w:szCs w:val="36"/>
          <w:cs/>
        </w:rPr>
        <w:t>ตามีน(ยาบ้า) เม็ดสีส้ม จำนวน 26 เม็ด</w:t>
      </w:r>
    </w:p>
    <w:p w14:paraId="39A68B5E" w14:textId="77777777" w:rsidR="00032A8A" w:rsidRPr="00FE49BC" w:rsidRDefault="00032A8A" w:rsidP="00032A8A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FE49BC">
        <w:rPr>
          <w:rFonts w:ascii="TH SarabunPSK" w:hAnsi="TH SarabunPSK" w:cs="TH SarabunPSK"/>
          <w:sz w:val="36"/>
          <w:szCs w:val="36"/>
          <w:cs/>
        </w:rPr>
        <w:t>- ใบรายงานผลการตรวจปัสสาวะของโรงพยาบาลลำลูกกา(</w:t>
      </w:r>
      <w:r w:rsidRPr="00FE49BC">
        <w:rPr>
          <w:rFonts w:ascii="TH SarabunPSK" w:hAnsi="TH SarabunPSK" w:cs="TH SarabunPSK"/>
          <w:sz w:val="36"/>
          <w:szCs w:val="36"/>
        </w:rPr>
        <w:t xml:space="preserve">positive) </w:t>
      </w:r>
    </w:p>
    <w:p w14:paraId="453D6FD0" w14:textId="77777777" w:rsidR="00032A8A" w:rsidRPr="00FE49BC" w:rsidRDefault="00032A8A" w:rsidP="00032A8A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FE49BC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Pr="00FE49BC">
        <w:rPr>
          <w:rFonts w:ascii="Segoe UI Emoji" w:hAnsi="Segoe UI Emoji" w:cs="Segoe UI Emoji" w:hint="cs"/>
          <w:sz w:val="36"/>
          <w:szCs w:val="36"/>
          <w:cs/>
        </w:rPr>
        <w:t>💥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โดยกล่าวหาว่า</w:t>
      </w:r>
      <w:r w:rsidRPr="00FE49B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มียาเสพติดให้โทษประเภทที่</w:t>
      </w:r>
      <w:r w:rsidRPr="00FE49BC">
        <w:rPr>
          <w:rFonts w:ascii="TH SarabunPSK" w:hAnsi="TH SarabunPSK" w:cs="TH SarabunPSK"/>
          <w:sz w:val="36"/>
          <w:szCs w:val="36"/>
          <w:cs/>
        </w:rPr>
        <w:t xml:space="preserve"> 1 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เมทแอม</w:t>
      </w:r>
      <w:proofErr w:type="spellStart"/>
      <w:r w:rsidRPr="00FE49BC">
        <w:rPr>
          <w:rFonts w:ascii="TH SarabunPSK" w:hAnsi="TH SarabunPSK" w:cs="TH SarabunPSK" w:hint="cs"/>
          <w:sz w:val="36"/>
          <w:szCs w:val="36"/>
          <w:cs/>
        </w:rPr>
        <w:t>เฟ</w:t>
      </w:r>
      <w:proofErr w:type="spellEnd"/>
      <w:r w:rsidRPr="00FE49BC">
        <w:rPr>
          <w:rFonts w:ascii="TH SarabunPSK" w:hAnsi="TH SarabunPSK" w:cs="TH SarabunPSK" w:hint="cs"/>
          <w:sz w:val="36"/>
          <w:szCs w:val="36"/>
          <w:cs/>
        </w:rPr>
        <w:t>ตามีน</w:t>
      </w:r>
      <w:r w:rsidRPr="00FE49BC">
        <w:rPr>
          <w:rFonts w:ascii="TH SarabunPSK" w:hAnsi="TH SarabunPSK" w:cs="TH SarabunPSK"/>
          <w:sz w:val="36"/>
          <w:szCs w:val="36"/>
          <w:cs/>
        </w:rPr>
        <w:t>(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ยาบ้า</w:t>
      </w:r>
      <w:r w:rsidRPr="00FE49BC">
        <w:rPr>
          <w:rFonts w:ascii="TH SarabunPSK" w:hAnsi="TH SarabunPSK" w:cs="TH SarabunPSK"/>
          <w:sz w:val="36"/>
          <w:szCs w:val="36"/>
          <w:cs/>
        </w:rPr>
        <w:t>)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ไว้ในครองครองเพื่อเสพและเสพยาเสพติดให้โทษประเภท</w:t>
      </w:r>
      <w:r w:rsidRPr="00FE49BC">
        <w:rPr>
          <w:rFonts w:ascii="TH SarabunPSK" w:hAnsi="TH SarabunPSK" w:cs="TH SarabunPSK"/>
          <w:sz w:val="36"/>
          <w:szCs w:val="36"/>
          <w:cs/>
        </w:rPr>
        <w:t xml:space="preserve"> 1 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เมทแอม</w:t>
      </w:r>
      <w:proofErr w:type="spellStart"/>
      <w:r w:rsidRPr="00FE49BC">
        <w:rPr>
          <w:rFonts w:ascii="TH SarabunPSK" w:hAnsi="TH SarabunPSK" w:cs="TH SarabunPSK" w:hint="cs"/>
          <w:sz w:val="36"/>
          <w:szCs w:val="36"/>
          <w:cs/>
        </w:rPr>
        <w:t>เฟ</w:t>
      </w:r>
      <w:proofErr w:type="spellEnd"/>
      <w:r w:rsidRPr="00FE49BC">
        <w:rPr>
          <w:rFonts w:ascii="TH SarabunPSK" w:hAnsi="TH SarabunPSK" w:cs="TH SarabunPSK" w:hint="cs"/>
          <w:sz w:val="36"/>
          <w:szCs w:val="36"/>
          <w:cs/>
        </w:rPr>
        <w:t>ตามีน</w:t>
      </w:r>
      <w:r w:rsidRPr="00FE49BC">
        <w:rPr>
          <w:rFonts w:ascii="TH SarabunPSK" w:hAnsi="TH SarabunPSK" w:cs="TH SarabunPSK"/>
          <w:sz w:val="36"/>
          <w:szCs w:val="36"/>
          <w:cs/>
        </w:rPr>
        <w:t>(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ยาบ้า</w:t>
      </w:r>
      <w:r w:rsidRPr="00FE49BC">
        <w:rPr>
          <w:rFonts w:ascii="TH SarabunPSK" w:hAnsi="TH SarabunPSK" w:cs="TH SarabunPSK"/>
          <w:sz w:val="36"/>
          <w:szCs w:val="36"/>
          <w:cs/>
        </w:rPr>
        <w:t>)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โดยผิดกฎหมาย</w:t>
      </w:r>
    </w:p>
    <w:p w14:paraId="60F75028" w14:textId="77777777" w:rsidR="00032A8A" w:rsidRPr="00FE49BC" w:rsidRDefault="00032A8A" w:rsidP="00032A8A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FE49BC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Pr="00FE49BC">
        <w:rPr>
          <w:rFonts w:ascii="Segoe UI Emoji" w:hAnsi="Segoe UI Emoji" w:cs="Segoe UI Emoji" w:hint="cs"/>
          <w:sz w:val="36"/>
          <w:szCs w:val="36"/>
          <w:cs/>
        </w:rPr>
        <w:t>💥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สถานที่จับกุม</w:t>
      </w:r>
      <w:r w:rsidRPr="00FE49B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ถนนซอยเทศบาล</w:t>
      </w:r>
      <w:r w:rsidRPr="00FE49BC">
        <w:rPr>
          <w:rFonts w:ascii="TH SarabunPSK" w:hAnsi="TH SarabunPSK" w:cs="TH SarabunPSK"/>
          <w:sz w:val="36"/>
          <w:szCs w:val="36"/>
          <w:cs/>
        </w:rPr>
        <w:t xml:space="preserve">1 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หมู่</w:t>
      </w:r>
      <w:r w:rsidRPr="00FE49BC">
        <w:rPr>
          <w:rFonts w:ascii="TH SarabunPSK" w:hAnsi="TH SarabunPSK" w:cs="TH SarabunPSK"/>
          <w:sz w:val="36"/>
          <w:szCs w:val="36"/>
          <w:cs/>
        </w:rPr>
        <w:t xml:space="preserve"> 13 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ตำบลลำไทร</w:t>
      </w:r>
      <w:r w:rsidRPr="00FE49B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อำ</w:t>
      </w:r>
      <w:r w:rsidRPr="00FE49BC">
        <w:rPr>
          <w:rFonts w:ascii="TH SarabunPSK" w:hAnsi="TH SarabunPSK" w:cs="TH SarabunPSK"/>
          <w:sz w:val="36"/>
          <w:szCs w:val="36"/>
          <w:cs/>
        </w:rPr>
        <w:t xml:space="preserve">เภอลำลูกกา จังหวัดปทุมธานี </w:t>
      </w:r>
    </w:p>
    <w:p w14:paraId="272ED9BF" w14:textId="3784FC59" w:rsidR="00032A8A" w:rsidRPr="00FE49BC" w:rsidRDefault="00032A8A" w:rsidP="00032A8A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FE49BC">
        <w:rPr>
          <w:rFonts w:ascii="Segoe UI Emoji" w:hAnsi="Segoe UI Emoji" w:cs="Segoe UI Emoji" w:hint="cs"/>
          <w:sz w:val="36"/>
          <w:szCs w:val="36"/>
          <w:cs/>
        </w:rPr>
        <w:t>🚔</w:t>
      </w:r>
      <w:r w:rsidRPr="00FE49B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E49BC">
        <w:rPr>
          <w:rFonts w:ascii="TH SarabunPSK" w:hAnsi="TH SarabunPSK" w:cs="TH SarabunPSK" w:hint="cs"/>
          <w:sz w:val="36"/>
          <w:szCs w:val="36"/>
          <w:cs/>
        </w:rPr>
        <w:t>นำส่งพนักงานสอบสวนเพื่อดำเนินคดีต่อไป</w:t>
      </w:r>
    </w:p>
    <w:p w14:paraId="03D1A612" w14:textId="19DBB405" w:rsidR="00EF628B" w:rsidRPr="00EF628B" w:rsidRDefault="00EF628B" w:rsidP="00032A8A">
      <w:pPr>
        <w:spacing w:after="0" w:line="240" w:lineRule="auto"/>
        <w:ind w:left="360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1F9BDCA5" wp14:editId="3EB88428">
            <wp:simplePos x="0" y="0"/>
            <wp:positionH relativeFrom="column">
              <wp:posOffset>1602740</wp:posOffset>
            </wp:positionH>
            <wp:positionV relativeFrom="paragraph">
              <wp:posOffset>158115</wp:posOffset>
            </wp:positionV>
            <wp:extent cx="2647950" cy="4704715"/>
            <wp:effectExtent l="0" t="0" r="0" b="635"/>
            <wp:wrapNone/>
            <wp:docPr id="163815179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151793" name="รูปภาพ 163815179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4FB25" w14:textId="5B8F0C67" w:rsidR="000F17E9" w:rsidRDefault="000F17E9" w:rsidP="00032A8A">
      <w:pPr>
        <w:jc w:val="both"/>
      </w:pPr>
    </w:p>
    <w:p w14:paraId="05DA8946" w14:textId="2BD0EF63" w:rsidR="000F17E9" w:rsidRDefault="000F17E9" w:rsidP="009921AC">
      <w:pPr>
        <w:jc w:val="right"/>
      </w:pPr>
    </w:p>
    <w:p w14:paraId="097C8235" w14:textId="47B2BDD6" w:rsidR="000F17E9" w:rsidRDefault="000F17E9" w:rsidP="009921AC">
      <w:pPr>
        <w:jc w:val="right"/>
      </w:pPr>
    </w:p>
    <w:p w14:paraId="2F298346" w14:textId="669DE7AC" w:rsidR="00EF628B" w:rsidRDefault="00EF628B" w:rsidP="009921AC">
      <w:pPr>
        <w:jc w:val="right"/>
      </w:pPr>
    </w:p>
    <w:p w14:paraId="52CDAA1E" w14:textId="37042BAC" w:rsidR="00EF628B" w:rsidRDefault="00EF628B" w:rsidP="009921AC">
      <w:pPr>
        <w:jc w:val="right"/>
      </w:pPr>
    </w:p>
    <w:p w14:paraId="360C391B" w14:textId="0DF78F90" w:rsidR="00EF628B" w:rsidRDefault="00EF628B" w:rsidP="009921AC">
      <w:pPr>
        <w:jc w:val="right"/>
      </w:pPr>
    </w:p>
    <w:p w14:paraId="6D4B371D" w14:textId="798E4F63" w:rsidR="00EF628B" w:rsidRDefault="00EF628B" w:rsidP="009921AC">
      <w:pPr>
        <w:jc w:val="right"/>
      </w:pPr>
    </w:p>
    <w:p w14:paraId="638892E8" w14:textId="0978B78F" w:rsidR="00EF628B" w:rsidRDefault="00EF628B" w:rsidP="009921AC">
      <w:pPr>
        <w:jc w:val="right"/>
      </w:pPr>
    </w:p>
    <w:p w14:paraId="7726A44A" w14:textId="2079A5B1" w:rsidR="00EF628B" w:rsidRDefault="00EF628B" w:rsidP="009921AC">
      <w:pPr>
        <w:jc w:val="right"/>
      </w:pPr>
    </w:p>
    <w:p w14:paraId="75D6460C" w14:textId="384A36E4" w:rsidR="00EF628B" w:rsidRDefault="00EF628B" w:rsidP="009921AC">
      <w:pPr>
        <w:jc w:val="right"/>
      </w:pPr>
    </w:p>
    <w:p w14:paraId="0ADBE110" w14:textId="0375516B" w:rsidR="00EF628B" w:rsidRDefault="00EF628B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0FF7789F" w14:textId="77777777" w:rsidR="00FE49BC" w:rsidRDefault="00FE49BC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6C12095" w14:textId="698E3797" w:rsidR="003C5D35" w:rsidRDefault="003C5D35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1-31</w:t>
      </w:r>
      <w:r w:rsidRPr="00032A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มี.ค. </w:t>
      </w:r>
      <w:r w:rsidRPr="00032A8A">
        <w:rPr>
          <w:rFonts w:ascii="TH SarabunPSK" w:hAnsi="TH SarabunPSK" w:cs="TH SarabunPSK"/>
          <w:b/>
          <w:bCs/>
          <w:color w:val="FF0000"/>
          <w:sz w:val="32"/>
          <w:szCs w:val="32"/>
        </w:rPr>
        <w:t>2567</w:t>
      </w:r>
    </w:p>
    <w:p w14:paraId="221AE983" w14:textId="4425CB1A" w:rsidR="003C5D35" w:rsidRDefault="003C5D35" w:rsidP="001075FA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3C5D35">
        <w:rPr>
          <w:rFonts w:ascii="TH SarabunPSK" w:hAnsi="TH SarabunPSK" w:cs="TH SarabunPSK" w:hint="cs"/>
          <w:b/>
          <w:bCs/>
          <w:sz w:val="32"/>
          <w:szCs w:val="32"/>
          <w:cs/>
        </w:rPr>
        <w:t>ช่วง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1 มีนาคม 2567 ถึง 31 มีนาคม 2567 </w:t>
      </w:r>
      <w:r w:rsidR="00373126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สถานีตำรวจภูธรคลองสิบสอง ได้มีการจัดชุดไล่ล่า ออกตรวจและตั่งด่านตรวจจุดสกัดชั่วคราว  ตั้งแต่เวลา22.00น. ถึง 05.00น. เพื่อความปลอดของชีวิตและทรัพย์สิน</w:t>
      </w:r>
    </w:p>
    <w:p w14:paraId="7CE3D982" w14:textId="027B9C60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0523B611" wp14:editId="364E8D4E">
            <wp:simplePos x="0" y="0"/>
            <wp:positionH relativeFrom="column">
              <wp:posOffset>2778826</wp:posOffset>
            </wp:positionH>
            <wp:positionV relativeFrom="paragraph">
              <wp:posOffset>22941</wp:posOffset>
            </wp:positionV>
            <wp:extent cx="3339359" cy="2505075"/>
            <wp:effectExtent l="0" t="0" r="0" b="0"/>
            <wp:wrapNone/>
            <wp:docPr id="318922663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22663" name="รูปภาพ 318922663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468" cy="250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45C2F168" wp14:editId="3AEA68CD">
            <wp:simplePos x="0" y="0"/>
            <wp:positionH relativeFrom="column">
              <wp:posOffset>-629180</wp:posOffset>
            </wp:positionH>
            <wp:positionV relativeFrom="paragraph">
              <wp:posOffset>22390</wp:posOffset>
            </wp:positionV>
            <wp:extent cx="3339579" cy="2505239"/>
            <wp:effectExtent l="0" t="0" r="0" b="9525"/>
            <wp:wrapNone/>
            <wp:docPr id="894513352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513352" name="รูปภาพ 894513352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79" cy="250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EA639" w14:textId="2FC6FA27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392F729A" w14:textId="0475348C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44154B0" w14:textId="20E31AE7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96E8A1F" w14:textId="6482A187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0CA4CF3" w14:textId="7813574E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36C78A2D" w14:textId="18D618B3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3CCCEA45" w14:textId="3BEDD9A6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00F70DB9" w14:textId="7396CDFF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7456" behindDoc="1" locked="0" layoutInCell="1" allowOverlap="1" wp14:anchorId="334A157B" wp14:editId="592A684E">
            <wp:simplePos x="0" y="0"/>
            <wp:positionH relativeFrom="column">
              <wp:posOffset>2778826</wp:posOffset>
            </wp:positionH>
            <wp:positionV relativeFrom="paragraph">
              <wp:posOffset>215907</wp:posOffset>
            </wp:positionV>
            <wp:extent cx="3338830" cy="2504677"/>
            <wp:effectExtent l="0" t="0" r="0" b="0"/>
            <wp:wrapNone/>
            <wp:docPr id="120530470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304709" name="รูปภาพ 1205304709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504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6432" behindDoc="1" locked="0" layoutInCell="1" allowOverlap="1" wp14:anchorId="641A9DAA" wp14:editId="18877888">
            <wp:simplePos x="0" y="0"/>
            <wp:positionH relativeFrom="column">
              <wp:posOffset>-629393</wp:posOffset>
            </wp:positionH>
            <wp:positionV relativeFrom="paragraph">
              <wp:posOffset>215908</wp:posOffset>
            </wp:positionV>
            <wp:extent cx="3335169" cy="2501810"/>
            <wp:effectExtent l="0" t="0" r="0" b="0"/>
            <wp:wrapNone/>
            <wp:docPr id="1650020997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020997" name="รูปภาพ 1650020997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448" cy="25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B040A" w14:textId="41CA5F68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50CBB94D" w14:textId="3290AC98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733A1317" w14:textId="69E01E28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55F1E4A8" w14:textId="3BDDF219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C9D8698" w14:textId="52414312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2CB6D8D1" w14:textId="7DA88424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4E25E73" w14:textId="3B4E47E8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52958DC" w14:textId="5E42D7FF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56536F1" w14:textId="56F98534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3D780AEF" w14:textId="41485402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0ECB9AC2" w14:textId="33FCC9A3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03D03ECC" w14:textId="6705BDA5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62496338" w14:textId="347033FC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F871FD1" w14:textId="0DDC6387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5AE2FA46" w14:textId="50A82D2A" w:rsidR="00373126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E0DA081" w14:textId="77777777" w:rsidR="009C7F3F" w:rsidRDefault="009C7F3F" w:rsidP="009C7F3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5F6487F1" w14:textId="7541DA81" w:rsidR="009C7F3F" w:rsidRDefault="009C7F3F" w:rsidP="009C7F3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1-31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มี.ค. 2567</w:t>
      </w:r>
    </w:p>
    <w:p w14:paraId="2EC023BC" w14:textId="31A7DAA7" w:rsidR="009C7F3F" w:rsidRPr="00AE4177" w:rsidRDefault="009C7F3F" w:rsidP="009C7F3F">
      <w:pPr>
        <w:pStyle w:val="Default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ช่วงวันที่1 มีนาคม 2567 ถึง 31 มีนาคม 2567 สถานีตำรวจภูธรคลองสิบสอง ได้ดำเนินการโครงการ </w:t>
      </w:r>
      <w:r w:rsidRPr="00AE4177">
        <w:rPr>
          <w:rFonts w:hint="cs"/>
          <w:sz w:val="32"/>
          <w:szCs w:val="32"/>
          <w:cs/>
        </w:rPr>
        <w:t>การสร้างภูมิคุ้มกันใกลุ่มเป้าหมายระดับโรงเรียนประถมศึกษา</w:t>
      </w:r>
      <w:r w:rsidRPr="00AE4177">
        <w:rPr>
          <w:sz w:val="32"/>
          <w:szCs w:val="32"/>
          <w:cs/>
        </w:rPr>
        <w:t>/</w:t>
      </w:r>
      <w:r w:rsidRPr="00AE4177">
        <w:rPr>
          <w:rFonts w:hint="cs"/>
          <w:sz w:val="32"/>
          <w:szCs w:val="32"/>
          <w:cs/>
        </w:rPr>
        <w:t>มัธยมศึกษาหรือเทียบเท่า</w:t>
      </w:r>
      <w:r w:rsidRPr="00AE4177">
        <w:rPr>
          <w:sz w:val="32"/>
          <w:szCs w:val="32"/>
          <w:cs/>
        </w:rPr>
        <w:t xml:space="preserve"> ( </w:t>
      </w:r>
      <w:r w:rsidRPr="00AE4177">
        <w:rPr>
          <w:rFonts w:ascii="Calibri" w:hAnsi="Calibri" w:cs="Calibri"/>
          <w:sz w:val="32"/>
          <w:szCs w:val="32"/>
        </w:rPr>
        <w:t>D</w:t>
      </w:r>
      <w:r w:rsidRPr="00AE4177">
        <w:rPr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A</w:t>
      </w:r>
      <w:r w:rsidRPr="00AE4177">
        <w:rPr>
          <w:rFonts w:ascii="Calibri" w:hAnsi="Calibri" w:cs="Angsana New"/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R</w:t>
      </w:r>
      <w:r w:rsidRPr="00AE4177">
        <w:rPr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E</w:t>
      </w:r>
      <w:r w:rsidRPr="00AE4177">
        <w:rPr>
          <w:sz w:val="32"/>
          <w:szCs w:val="32"/>
          <w:cs/>
        </w:rPr>
        <w:t xml:space="preserve">.) </w:t>
      </w:r>
    </w:p>
    <w:p w14:paraId="1C27AE74" w14:textId="5DAED6C0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 พ.ต.ท.มิตรชัย ใจกล้า สว.อก.สภ.คลองสิบสอง เป็นผู้ดำเนินการปฏิบัติ ณ โรงเรียนมูลนิธิภูมิตะวันวิทยาและโรงเรียนวัดนิเทศน์</w:t>
      </w:r>
    </w:p>
    <w:p w14:paraId="1771683B" w14:textId="77777777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F69EBF" w14:textId="10EF3E41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8480" behindDoc="1" locked="0" layoutInCell="1" allowOverlap="1" wp14:anchorId="36EE8B48" wp14:editId="2A9A2953">
            <wp:simplePos x="0" y="0"/>
            <wp:positionH relativeFrom="column">
              <wp:posOffset>323971</wp:posOffset>
            </wp:positionH>
            <wp:positionV relativeFrom="paragraph">
              <wp:posOffset>40005</wp:posOffset>
            </wp:positionV>
            <wp:extent cx="4768769" cy="2027209"/>
            <wp:effectExtent l="0" t="0" r="0" b="0"/>
            <wp:wrapNone/>
            <wp:docPr id="43655375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53751" name="รูปภาพ 43655375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769" cy="202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791B0" w14:textId="1E80BEB2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F0C71E" w14:textId="79FE7CFC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497226" w14:textId="7F27E28B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6C54B1" w14:textId="68776952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9BE557" w14:textId="1C0FC1A4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EFC453" w14:textId="5C52C3B9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0E85EC" w14:textId="5F1EEF8A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80451A" w14:textId="48106CBE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0528" behindDoc="1" locked="0" layoutInCell="1" allowOverlap="1" wp14:anchorId="195E459D" wp14:editId="44F9077A">
            <wp:simplePos x="0" y="0"/>
            <wp:positionH relativeFrom="column">
              <wp:posOffset>347421</wp:posOffset>
            </wp:positionH>
            <wp:positionV relativeFrom="paragraph">
              <wp:posOffset>17257</wp:posOffset>
            </wp:positionV>
            <wp:extent cx="4745621" cy="2188790"/>
            <wp:effectExtent l="0" t="0" r="0" b="2540"/>
            <wp:wrapNone/>
            <wp:docPr id="197835841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358417" name="รูปภาพ 1978358417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621" cy="218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2F3D2" w14:textId="18F9F2EE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16E04F" w14:textId="2925A9A1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AF70EA" w14:textId="239F9D5E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CF2A64" w14:textId="272F1020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A1B4B6" w14:textId="565F9BA3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27327C" w14:textId="0AB0FDD0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E8483F" w14:textId="034151D1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FA5B72" w14:textId="4345D30E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9504" behindDoc="1" locked="0" layoutInCell="1" allowOverlap="1" wp14:anchorId="6DF4DFB0" wp14:editId="6A446A4C">
            <wp:simplePos x="0" y="0"/>
            <wp:positionH relativeFrom="column">
              <wp:posOffset>347241</wp:posOffset>
            </wp:positionH>
            <wp:positionV relativeFrom="paragraph">
              <wp:posOffset>191320</wp:posOffset>
            </wp:positionV>
            <wp:extent cx="4743073" cy="2187615"/>
            <wp:effectExtent l="0" t="0" r="635" b="3175"/>
            <wp:wrapNone/>
            <wp:docPr id="6304813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81341" name="รูปภาพ 630481341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495" cy="220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CC6BE" w14:textId="633D686E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03AFA5" w14:textId="31519C90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B03C0C" w14:textId="06389201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71E85D" w14:textId="3BD16AF4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057D75" w14:textId="02AD1AB2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B34C6E" w14:textId="5587C90A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385D7F" w14:textId="6E67BB4F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89AE4D" w14:textId="68F08953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D12EAF" w14:textId="77777777" w:rsidR="009C7F3F" w:rsidRDefault="009C7F3F" w:rsidP="009C7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D98703" w14:textId="77777777" w:rsidR="00373126" w:rsidRPr="003C5D35" w:rsidRDefault="00373126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042D24B" w14:textId="67521DB7" w:rsidR="00EF628B" w:rsidRDefault="00EF628B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4.</w:t>
      </w:r>
      <w:r w:rsidRPr="00032A8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</w:t>
      </w:r>
    </w:p>
    <w:p w14:paraId="6AC806FF" w14:textId="3B562F4D" w:rsidR="00EF628B" w:rsidRDefault="00EF628B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7B384EF8" w14:textId="1D05F7E4" w:rsidR="00EF628B" w:rsidRDefault="00847430" w:rsidP="00EF62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มีการประชาสัมพันธ์ข่าวสารทาง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เฟส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บุ๊ค</w:t>
      </w:r>
    </w:p>
    <w:p w14:paraId="2D025A43" w14:textId="087C3823" w:rsidR="00EF628B" w:rsidRDefault="00847430" w:rsidP="00EF628B"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1004C485" wp14:editId="39F42DD3">
            <wp:simplePos x="0" y="0"/>
            <wp:positionH relativeFrom="column">
              <wp:posOffset>972185</wp:posOffset>
            </wp:positionH>
            <wp:positionV relativeFrom="paragraph">
              <wp:posOffset>359970</wp:posOffset>
            </wp:positionV>
            <wp:extent cx="3108708" cy="3040084"/>
            <wp:effectExtent l="0" t="0" r="0" b="8255"/>
            <wp:wrapNone/>
            <wp:docPr id="52758354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583546" name="รูปภาพ 527583546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708" cy="304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64721E9D" wp14:editId="5872EA24">
            <wp:simplePos x="0" y="0"/>
            <wp:positionH relativeFrom="column">
              <wp:posOffset>2894528</wp:posOffset>
            </wp:positionH>
            <wp:positionV relativeFrom="paragraph">
              <wp:posOffset>3637181</wp:posOffset>
            </wp:positionV>
            <wp:extent cx="3802365" cy="3895106"/>
            <wp:effectExtent l="0" t="0" r="8255" b="0"/>
            <wp:wrapNone/>
            <wp:docPr id="1176033659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033659" name="รูปภาพ 1176033659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65" cy="3895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117993FA" wp14:editId="7AF77621">
            <wp:simplePos x="0" y="0"/>
            <wp:positionH relativeFrom="column">
              <wp:posOffset>-497840</wp:posOffset>
            </wp:positionH>
            <wp:positionV relativeFrom="paragraph">
              <wp:posOffset>3542335</wp:posOffset>
            </wp:positionV>
            <wp:extent cx="3288948" cy="3990109"/>
            <wp:effectExtent l="0" t="0" r="6985" b="0"/>
            <wp:wrapNone/>
            <wp:docPr id="154612228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122284" name="รูปภาพ 1546122284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948" cy="3990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25608" w14:textId="432B370A" w:rsidR="00F7078C" w:rsidRPr="00F7078C" w:rsidRDefault="00F7078C" w:rsidP="00F7078C"/>
    <w:p w14:paraId="6BEB5512" w14:textId="3E2B7698" w:rsidR="00F7078C" w:rsidRPr="00F7078C" w:rsidRDefault="00F7078C" w:rsidP="00F7078C"/>
    <w:p w14:paraId="24718428" w14:textId="31E7AB54" w:rsidR="00F7078C" w:rsidRPr="00F7078C" w:rsidRDefault="00F7078C" w:rsidP="00F7078C"/>
    <w:p w14:paraId="1FA48338" w14:textId="054ABCAF" w:rsidR="00F7078C" w:rsidRPr="00F7078C" w:rsidRDefault="00F7078C" w:rsidP="00F7078C"/>
    <w:p w14:paraId="1F35480A" w14:textId="5A195F87" w:rsidR="00F7078C" w:rsidRPr="00F7078C" w:rsidRDefault="00F7078C" w:rsidP="00F7078C"/>
    <w:p w14:paraId="1A72AB37" w14:textId="3C1F2968" w:rsidR="00F7078C" w:rsidRPr="00F7078C" w:rsidRDefault="00F7078C" w:rsidP="00F7078C"/>
    <w:p w14:paraId="12845F1D" w14:textId="7B419753" w:rsidR="00F7078C" w:rsidRPr="00F7078C" w:rsidRDefault="00F7078C" w:rsidP="00F7078C"/>
    <w:p w14:paraId="1E574969" w14:textId="15A7F72C" w:rsidR="00F7078C" w:rsidRPr="00F7078C" w:rsidRDefault="00F7078C" w:rsidP="00F7078C"/>
    <w:p w14:paraId="67C20509" w14:textId="19481100" w:rsidR="00F7078C" w:rsidRPr="00F7078C" w:rsidRDefault="00F7078C" w:rsidP="00F7078C"/>
    <w:p w14:paraId="7CC0E199" w14:textId="0E9B980E" w:rsidR="00F7078C" w:rsidRPr="00F7078C" w:rsidRDefault="00F7078C" w:rsidP="00F7078C"/>
    <w:p w14:paraId="0225131A" w14:textId="635A80E5" w:rsidR="00F7078C" w:rsidRPr="00F7078C" w:rsidRDefault="00F7078C" w:rsidP="00F7078C"/>
    <w:p w14:paraId="220FB0BB" w14:textId="4EFBB0C0" w:rsidR="00F7078C" w:rsidRPr="00F7078C" w:rsidRDefault="00F7078C" w:rsidP="00F7078C"/>
    <w:p w14:paraId="28B8A625" w14:textId="4ECA9E9A" w:rsidR="00F7078C" w:rsidRPr="00F7078C" w:rsidRDefault="00F7078C" w:rsidP="00F7078C"/>
    <w:p w14:paraId="4E334686" w14:textId="20254E96" w:rsidR="00F7078C" w:rsidRPr="00F7078C" w:rsidRDefault="00F7078C" w:rsidP="00F7078C"/>
    <w:p w14:paraId="5244840B" w14:textId="298A72A3" w:rsidR="00F7078C" w:rsidRPr="00F7078C" w:rsidRDefault="00F7078C" w:rsidP="00F7078C"/>
    <w:p w14:paraId="3F5CAC7C" w14:textId="6151DFA5" w:rsidR="00F7078C" w:rsidRPr="00F7078C" w:rsidRDefault="00F7078C" w:rsidP="00F7078C"/>
    <w:p w14:paraId="1CFDAB8A" w14:textId="4AAA8481" w:rsidR="00F7078C" w:rsidRPr="00F7078C" w:rsidRDefault="00F7078C" w:rsidP="00F7078C"/>
    <w:p w14:paraId="0AAA2B9F" w14:textId="3D5835AC" w:rsidR="00F7078C" w:rsidRPr="00F7078C" w:rsidRDefault="00F7078C" w:rsidP="00F7078C"/>
    <w:p w14:paraId="7C0FE930" w14:textId="0971D140" w:rsidR="00F7078C" w:rsidRPr="00F7078C" w:rsidRDefault="00F7078C" w:rsidP="00F7078C"/>
    <w:p w14:paraId="6E752CA2" w14:textId="203E3F62" w:rsidR="00F7078C" w:rsidRDefault="00F7078C" w:rsidP="00F7078C"/>
    <w:p w14:paraId="0F12683F" w14:textId="503603F7" w:rsidR="00F7078C" w:rsidRPr="00F7078C" w:rsidRDefault="00F7078C" w:rsidP="00F7078C"/>
    <w:p w14:paraId="4342F4B8" w14:textId="7AB31673" w:rsidR="00F7078C" w:rsidRPr="00F7078C" w:rsidRDefault="00F7078C" w:rsidP="00F7078C"/>
    <w:p w14:paraId="4371314A" w14:textId="687CB2EE" w:rsidR="00F7078C" w:rsidRPr="00F7078C" w:rsidRDefault="00F7078C" w:rsidP="00F7078C"/>
    <w:p w14:paraId="12E94681" w14:textId="1A4287E0" w:rsidR="00F7078C" w:rsidRDefault="00F7078C" w:rsidP="00F7078C"/>
    <w:p w14:paraId="05635B05" w14:textId="4FA77C99" w:rsidR="00F7078C" w:rsidRDefault="00F7078C" w:rsidP="00F7078C"/>
    <w:p w14:paraId="6763D2BF" w14:textId="2F668FA8" w:rsidR="00F7078C" w:rsidRDefault="00F7078C" w:rsidP="00F7078C">
      <w:pPr>
        <w:tabs>
          <w:tab w:val="left" w:pos="4058"/>
        </w:tabs>
      </w:pPr>
      <w:r>
        <w:lastRenderedPageBreak/>
        <w:tab/>
      </w:r>
    </w:p>
    <w:p w14:paraId="0CA1EAE3" w14:textId="3ABCCB8D" w:rsidR="00F7078C" w:rsidRDefault="00F7078C" w:rsidP="00F7078C">
      <w:pPr>
        <w:tabs>
          <w:tab w:val="left" w:pos="4058"/>
        </w:tabs>
      </w:pPr>
    </w:p>
    <w:p w14:paraId="77D9A5D4" w14:textId="541C3364" w:rsidR="00F7078C" w:rsidRDefault="00F7078C" w:rsidP="00F707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5.</w:t>
      </w:r>
      <w:r w:rsidRPr="00032A8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สอบสวน</w:t>
      </w:r>
    </w:p>
    <w:p w14:paraId="6048CAB3" w14:textId="63951B74" w:rsidR="00E8066C" w:rsidRDefault="00E8066C" w:rsidP="00E806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26 มีนาคม 2567 เวลา 14.00 น. </w:t>
      </w:r>
      <w:r>
        <w:rPr>
          <w:rFonts w:ascii="TH SarabunPSK" w:hAnsi="TH SarabunPSK" w:cs="TH SarabunPSK"/>
          <w:sz w:val="32"/>
          <w:szCs w:val="32"/>
          <w:cs/>
        </w:rPr>
        <w:t>พ.ต.ท.เกียรติพง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ระดมสุข รอง ผกก.สอบสวน </w:t>
      </w:r>
    </w:p>
    <w:p w14:paraId="163745DC" w14:textId="13092122" w:rsidR="00E8066C" w:rsidRDefault="00E8066C" w:rsidP="00E806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พ.ต.ต.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ณกร อุณวงศ์ สว.สอบสวนฯ  พร้อมด้วยพนักงานสอบสวน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ประชุมเร่งรัดสำนวนที่อยู่ระหว่างการดำเนินการ 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ก.สภ.คลองสิบสอง</w:t>
      </w:r>
    </w:p>
    <w:p w14:paraId="58EC62C9" w14:textId="77777777" w:rsidR="00E8066C" w:rsidRDefault="00E8066C" w:rsidP="00F707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56BC7A53" w14:textId="7EA45EA2" w:rsidR="00E8066C" w:rsidRPr="00F7078C" w:rsidRDefault="00E8066C" w:rsidP="00F707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  <w14:ligatures w14:val="standardContextual"/>
        </w:rPr>
        <w:drawing>
          <wp:inline distT="0" distB="0" distL="0" distR="0" wp14:anchorId="02CF74C7" wp14:editId="0E1198B6">
            <wp:extent cx="5731510" cy="4298950"/>
            <wp:effectExtent l="0" t="0" r="2540" b="6350"/>
            <wp:docPr id="49946563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465633" name="รูปภาพ 499465633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66C" w:rsidRPr="00F70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4C6B" w14:textId="77777777" w:rsidR="006D4A31" w:rsidRDefault="006D4A31" w:rsidP="00FF727E">
      <w:pPr>
        <w:spacing w:after="0" w:line="240" w:lineRule="auto"/>
      </w:pPr>
      <w:r>
        <w:separator/>
      </w:r>
    </w:p>
  </w:endnote>
  <w:endnote w:type="continuationSeparator" w:id="0">
    <w:p w14:paraId="10F49C8E" w14:textId="77777777" w:rsidR="006D4A31" w:rsidRDefault="006D4A31" w:rsidP="00FF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B45F" w14:textId="77777777" w:rsidR="006D4A31" w:rsidRDefault="006D4A31" w:rsidP="00FF727E">
      <w:pPr>
        <w:spacing w:after="0" w:line="240" w:lineRule="auto"/>
      </w:pPr>
      <w:r>
        <w:separator/>
      </w:r>
    </w:p>
  </w:footnote>
  <w:footnote w:type="continuationSeparator" w:id="0">
    <w:p w14:paraId="199F56FD" w14:textId="77777777" w:rsidR="006D4A31" w:rsidRDefault="006D4A31" w:rsidP="00FF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799"/>
    <w:multiLevelType w:val="hybridMultilevel"/>
    <w:tmpl w:val="203AA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684C"/>
    <w:multiLevelType w:val="hybridMultilevel"/>
    <w:tmpl w:val="203AADF8"/>
    <w:lvl w:ilvl="0" w:tplc="F37CA19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5060">
    <w:abstractNumId w:val="1"/>
  </w:num>
  <w:num w:numId="2" w16cid:durableId="190259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AC"/>
    <w:rsid w:val="00022146"/>
    <w:rsid w:val="00032A8A"/>
    <w:rsid w:val="00095D78"/>
    <w:rsid w:val="000F17E9"/>
    <w:rsid w:val="001075FA"/>
    <w:rsid w:val="002A7A6F"/>
    <w:rsid w:val="002D7843"/>
    <w:rsid w:val="00303AC5"/>
    <w:rsid w:val="00373126"/>
    <w:rsid w:val="003C5D35"/>
    <w:rsid w:val="00446FA2"/>
    <w:rsid w:val="004E6B8C"/>
    <w:rsid w:val="00565F5B"/>
    <w:rsid w:val="006D4A31"/>
    <w:rsid w:val="00847430"/>
    <w:rsid w:val="009921AC"/>
    <w:rsid w:val="009C7F3F"/>
    <w:rsid w:val="00B51EF9"/>
    <w:rsid w:val="00D42439"/>
    <w:rsid w:val="00E46BC1"/>
    <w:rsid w:val="00E8066C"/>
    <w:rsid w:val="00EF628B"/>
    <w:rsid w:val="00F7078C"/>
    <w:rsid w:val="00FE49BC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6D46"/>
  <w15:chartTrackingRefBased/>
  <w15:docId w15:val="{FE4DA64C-FC52-47F4-9897-B475B153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1A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AC"/>
    <w:pPr>
      <w:ind w:left="720"/>
      <w:contextualSpacing/>
    </w:pPr>
  </w:style>
  <w:style w:type="paragraph" w:customStyle="1" w:styleId="Default">
    <w:name w:val="Default"/>
    <w:rsid w:val="009C7F3F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727E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FF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727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2024-03-27T07:04:00Z</dcterms:created>
  <dcterms:modified xsi:type="dcterms:W3CDTF">2024-03-27T07:04:00Z</dcterms:modified>
</cp:coreProperties>
</file>