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A6C35" w14:textId="6F54525C" w:rsidR="00542017" w:rsidRPr="00460C5E" w:rsidRDefault="005420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arabun" w:eastAsia="Sarabun" w:hAnsi="Sarabun" w:cstheme="minorBidi" w:hint="cs"/>
          <w:b/>
          <w:color w:val="000000"/>
          <w:sz w:val="34"/>
          <w:szCs w:val="34"/>
          <w:cs/>
        </w:rPr>
      </w:pPr>
    </w:p>
    <w:tbl>
      <w:tblPr>
        <w:tblStyle w:val="a7"/>
        <w:tblW w:w="263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87"/>
        <w:gridCol w:w="2430"/>
        <w:gridCol w:w="1135"/>
        <w:gridCol w:w="12020"/>
        <w:gridCol w:w="2100"/>
        <w:gridCol w:w="2100"/>
        <w:gridCol w:w="2100"/>
        <w:gridCol w:w="2100"/>
      </w:tblGrid>
      <w:tr w:rsidR="00542017" w14:paraId="332C004B" w14:textId="77777777" w:rsidTr="006C7645">
        <w:trPr>
          <w:trHeight w:val="465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E1F2"/>
            <w:vAlign w:val="bottom"/>
          </w:tcPr>
          <w:p w14:paraId="33861CAC" w14:textId="77777777" w:rsidR="00542017" w:rsidRPr="007F70D1" w:rsidRDefault="00AB7AB7">
            <w:pPr>
              <w:spacing w:after="0" w:line="240" w:lineRule="auto"/>
              <w:rPr>
                <w:rFonts w:asciiTheme="minorHAnsi" w:eastAsia="Sarabun" w:hAnsiTheme="minorHAnsi" w:cs="Sarabun"/>
                <w:b/>
                <w:color w:val="000000"/>
                <w:sz w:val="34"/>
                <w:szCs w:val="34"/>
              </w:rPr>
            </w:pPr>
            <w:bookmarkStart w:id="0" w:name="_Hlk161647096"/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3B06D025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0F6BF73B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3BF85977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418D0B90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5B016B47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607D6612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E1F2"/>
            <w:vAlign w:val="bottom"/>
          </w:tcPr>
          <w:p w14:paraId="45C1B43A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2F5C1D73" w14:textId="77777777" w:rsidTr="006C7645">
        <w:trPr>
          <w:trHeight w:val="465"/>
        </w:trPr>
        <w:tc>
          <w:tcPr>
            <w:tcW w:w="26372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1F2"/>
            <w:vAlign w:val="bottom"/>
          </w:tcPr>
          <w:p w14:paraId="3A141450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542017" w14:paraId="3FB54787" w14:textId="77777777" w:rsidTr="006C7645">
        <w:trPr>
          <w:trHeight w:val="465"/>
        </w:trPr>
        <w:tc>
          <w:tcPr>
            <w:tcW w:w="26372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1F2"/>
            <w:vAlign w:val="bottom"/>
          </w:tcPr>
          <w:p w14:paraId="7BE29D30" w14:textId="6702C83E" w:rsidR="00542017" w:rsidRPr="008A34CB" w:rsidRDefault="00AB7AB7" w:rsidP="00AB7AB7">
            <w:pPr>
              <w:spacing w:after="0" w:line="240" w:lineRule="auto"/>
              <w:jc w:val="center"/>
              <w:rPr>
                <w:rFonts w:asciiTheme="minorHAnsi" w:eastAsia="Sarabun" w:hAnsiTheme="minorHAnsi" w:cstheme="minorBidi"/>
                <w:b/>
                <w:color w:val="000000"/>
                <w:sz w:val="34"/>
                <w:szCs w:val="43"/>
              </w:rPr>
            </w:pP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ประจำปีงบประมาณ</w:t>
            </w:r>
            <w:r w:rsidRPr="00EF3B8C">
              <w:rPr>
                <w:rFonts w:ascii="Sarabun" w:eastAsia="Sarabun" w:hAnsi="Sarabun" w:cs="Sarabun"/>
                <w:b/>
                <w:color w:val="000000"/>
                <w:sz w:val="32"/>
                <w:szCs w:val="32"/>
              </w:rPr>
              <w:t>256</w:t>
            </w:r>
            <w:r w:rsidR="005B52A4" w:rsidRPr="00EF3B8C">
              <w:rPr>
                <w:rFonts w:ascii="Sarabun" w:eastAsia="Sarabun" w:hAnsi="Sarabun" w:cstheme="minorBidi" w:hint="cs"/>
                <w:bCs/>
                <w:color w:val="000000"/>
                <w:sz w:val="40"/>
                <w:szCs w:val="44"/>
                <w:cs/>
              </w:rPr>
              <w:t>8</w:t>
            </w: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 xml:space="preserve"> </w:t>
            </w: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สถานีตำรวจ</w:t>
            </w:r>
            <w:r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>ภูธรคลองสิบสอง</w:t>
            </w:r>
            <w:r w:rsidR="00460C5E"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>ประจำ เดือน</w:t>
            </w:r>
            <w:r w:rsidR="008A4222"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>มีนาคม</w:t>
            </w:r>
            <w:r w:rsidR="00460C5E"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 xml:space="preserve"> </w:t>
            </w:r>
            <w:r w:rsidR="00460C5E"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พ</w:t>
            </w:r>
            <w:r w:rsidR="00460C5E"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.</w:t>
            </w:r>
            <w:r w:rsidR="00460C5E"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ศ</w:t>
            </w:r>
            <w:r w:rsidR="00460C5E"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.</w:t>
            </w:r>
            <w:r w:rsidR="00460C5E" w:rsidRPr="00EF3B8C">
              <w:rPr>
                <w:rFonts w:ascii="Sarabun" w:eastAsia="Sarabun" w:hAnsi="Sarabun" w:cs="Sarabun"/>
                <w:b/>
                <w:color w:val="000000"/>
                <w:sz w:val="32"/>
                <w:szCs w:val="32"/>
              </w:rPr>
              <w:t>256</w:t>
            </w:r>
            <w:r w:rsidR="008A34CB" w:rsidRPr="00EF3B8C">
              <w:rPr>
                <w:rFonts w:ascii="Sarabun" w:eastAsia="Sarabun" w:hAnsi="Sarabun" w:cstheme="minorBidi" w:hint="cs"/>
                <w:bCs/>
                <w:color w:val="000000"/>
                <w:sz w:val="40"/>
                <w:szCs w:val="44"/>
                <w:cs/>
              </w:rPr>
              <w:t>8</w:t>
            </w:r>
          </w:p>
        </w:tc>
      </w:tr>
      <w:tr w:rsidR="00542017" w14:paraId="18839E54" w14:textId="77777777" w:rsidTr="006C7645">
        <w:trPr>
          <w:trHeight w:val="46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2885E115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3318B0B5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553FCD92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0BBE2E43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1A017A1D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45B65FBC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008387CB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bottom"/>
          </w:tcPr>
          <w:p w14:paraId="50FD17B7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7389013F" w14:textId="77777777" w:rsidTr="006C7645">
        <w:trPr>
          <w:trHeight w:val="465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EA9DB"/>
            <w:vAlign w:val="bottom"/>
          </w:tcPr>
          <w:p w14:paraId="0C5DA91A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ผลการดำเนินการในการตั้งจุดตรวจ จุดสกัด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002D00D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5986335C" w14:textId="77777777" w:rsidR="00542017" w:rsidRPr="00AB7AB7" w:rsidRDefault="00AB7AB7">
            <w:pPr>
              <w:spacing w:after="0" w:line="240" w:lineRule="auto"/>
              <w:jc w:val="center"/>
              <w:rPr>
                <w:rFonts w:asciiTheme="minorHAnsi" w:eastAsia="Sarabun" w:hAnsiTheme="minorHAnsi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0C6D48E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5792D781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376246EE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EA9DB"/>
            <w:vAlign w:val="bottom"/>
          </w:tcPr>
          <w:p w14:paraId="5047F4D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1F724498" w14:textId="77777777" w:rsidTr="006C7645">
        <w:trPr>
          <w:trHeight w:val="465"/>
        </w:trPr>
        <w:tc>
          <w:tcPr>
            <w:tcW w:w="48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6A01B49C" w14:textId="568AA8F7" w:rsidR="00542017" w:rsidRPr="00032F1F" w:rsidRDefault="00AB7AB7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</w:pPr>
            <w:r w:rsidRPr="00032F1F">
              <w:rPr>
                <w:rFonts w:ascii="TH SarabunPSK" w:eastAsia="Sarabun" w:hAnsi="TH SarabunPSK" w:cs="TH SarabunPSK"/>
                <w:b/>
                <w:bCs/>
                <w:color w:val="000000"/>
                <w:sz w:val="34"/>
                <w:szCs w:val="34"/>
                <w:cs/>
              </w:rPr>
              <w:t xml:space="preserve">ข้อมูล ณ วันที่ </w:t>
            </w:r>
            <w:r w:rsidRPr="00666EE4"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  <w:t>1 -</w:t>
            </w:r>
            <w:r w:rsidRPr="00666EE4">
              <w:rPr>
                <w:rFonts w:ascii="TH SarabunPSK" w:eastAsia="Sarabun" w:hAnsi="TH SarabunPSK" w:cs="TH SarabunPSK"/>
                <w:bCs/>
                <w:color w:val="000000"/>
                <w:sz w:val="34"/>
                <w:szCs w:val="34"/>
              </w:rPr>
              <w:t xml:space="preserve"> </w:t>
            </w:r>
            <w:r w:rsidR="008A4222" w:rsidRPr="00666EE4">
              <w:rPr>
                <w:rFonts w:ascii="TH SarabunPSK" w:eastAsia="Sarabun" w:hAnsi="TH SarabunPSK" w:cs="TH SarabunPSK" w:hint="cs"/>
                <w:bCs/>
                <w:color w:val="000000"/>
                <w:sz w:val="34"/>
                <w:szCs w:val="34"/>
                <w:cs/>
              </w:rPr>
              <w:t>31</w:t>
            </w:r>
            <w:r w:rsidRPr="00666EE4">
              <w:rPr>
                <w:rFonts w:ascii="TH SarabunPSK" w:eastAsia="Sarabun" w:hAnsi="TH SarabunPSK" w:cs="TH SarabunPSK"/>
                <w:bCs/>
                <w:color w:val="000000"/>
                <w:sz w:val="34"/>
                <w:szCs w:val="34"/>
              </w:rPr>
              <w:t xml:space="preserve"> </w:t>
            </w:r>
            <w:r w:rsidR="008A4222" w:rsidRPr="00666EE4">
              <w:rPr>
                <w:rFonts w:ascii="TH SarabunPSK" w:eastAsia="Sarabun" w:hAnsi="TH SarabunPSK" w:cs="TH SarabunPSK" w:hint="cs"/>
                <w:bCs/>
                <w:color w:val="000000"/>
                <w:sz w:val="34"/>
                <w:szCs w:val="34"/>
                <w:cs/>
              </w:rPr>
              <w:t>มี</w:t>
            </w:r>
            <w:r w:rsidR="00032F1F" w:rsidRPr="00666EE4">
              <w:rPr>
                <w:rFonts w:ascii="TH SarabunPSK" w:eastAsia="Sarabun" w:hAnsi="TH SarabunPSK" w:cs="TH SarabunPSK"/>
                <w:bCs/>
                <w:color w:val="000000"/>
                <w:sz w:val="34"/>
                <w:szCs w:val="34"/>
                <w:cs/>
              </w:rPr>
              <w:t>.</w:t>
            </w:r>
            <w:r w:rsidR="008A4222" w:rsidRPr="00666EE4">
              <w:rPr>
                <w:rFonts w:ascii="TH SarabunPSK" w:eastAsia="Sarabun" w:hAnsi="TH SarabunPSK" w:cs="TH SarabunPSK" w:hint="cs"/>
                <w:bCs/>
                <w:color w:val="000000"/>
                <w:sz w:val="34"/>
                <w:szCs w:val="34"/>
                <w:cs/>
              </w:rPr>
              <w:t>ค</w:t>
            </w:r>
            <w:r w:rsidR="00032F1F" w:rsidRPr="00666EE4">
              <w:rPr>
                <w:rFonts w:ascii="TH SarabunPSK" w:eastAsia="Sarabun" w:hAnsi="TH SarabunPSK" w:cs="TH SarabunPSK"/>
                <w:bCs/>
                <w:color w:val="000000"/>
                <w:sz w:val="34"/>
                <w:szCs w:val="34"/>
                <w:cs/>
              </w:rPr>
              <w:t>.</w:t>
            </w:r>
            <w:r w:rsidR="00CC091E" w:rsidRPr="00666EE4">
              <w:rPr>
                <w:rFonts w:ascii="TH SarabunPSK" w:eastAsia="Sarabun" w:hAnsi="TH SarabunPSK" w:cs="TH SarabunPSK"/>
                <w:bCs/>
                <w:color w:val="000000"/>
                <w:sz w:val="34"/>
                <w:szCs w:val="34"/>
                <w:cs/>
              </w:rPr>
              <w:t xml:space="preserve"> </w:t>
            </w:r>
            <w:r w:rsidRPr="00666EE4">
              <w:rPr>
                <w:rFonts w:ascii="TH SarabunPSK" w:eastAsia="Sarabun" w:hAnsi="TH SarabunPSK" w:cs="TH SarabunPSK"/>
                <w:bCs/>
                <w:color w:val="000000"/>
                <w:sz w:val="34"/>
                <w:szCs w:val="34"/>
              </w:rPr>
              <w:t>6</w:t>
            </w:r>
            <w:r w:rsidR="00EA5AEA" w:rsidRPr="00666EE4">
              <w:rPr>
                <w:rFonts w:ascii="TH SarabunPSK" w:eastAsia="Sarabun" w:hAnsi="TH SarabunPSK" w:cs="TH SarabunPSK" w:hint="cs"/>
                <w:bCs/>
                <w:color w:val="000000"/>
                <w:sz w:val="34"/>
                <w:szCs w:val="34"/>
                <w:cs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5E7AC612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270D94FB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4F191F00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11C7173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1DD29F7B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bottom"/>
          </w:tcPr>
          <w:p w14:paraId="343CE6E2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60FB7577" w14:textId="77777777" w:rsidTr="00DE500C">
        <w:trPr>
          <w:trHeight w:val="1966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7DBE428C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เดือน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/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ปี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070BF211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จำนวนตั้งจุด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70523DBB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จำนวนการเรียกตรวจ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1E171AAF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พบกระทำความผิด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776766D7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จำนวนออกใบสั่งเปรียบเทียบปรับ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54E139F2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ไม่พบกระทำความผิด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5F78CBDC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ว่ากล่าวตัดเตือน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383193AF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หมายเหตุ</w:t>
            </w:r>
          </w:p>
        </w:tc>
      </w:tr>
      <w:bookmarkEnd w:id="0"/>
      <w:tr w:rsidR="00DE500C" w:rsidRPr="00C7248B" w14:paraId="46FB530E" w14:textId="77777777" w:rsidTr="00463C8B">
        <w:trPr>
          <w:trHeight w:val="40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D64EB8" w14:textId="651AF547" w:rsidR="00DE500C" w:rsidRPr="0026482E" w:rsidRDefault="009770C5" w:rsidP="00DE500C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4</w:t>
            </w:r>
            <w:r w:rsidR="00DE500C"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-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มี</w:t>
            </w:r>
            <w:r w:rsidR="00DE500C"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.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</w:t>
            </w:r>
            <w:r w:rsidR="00DE500C"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.-</w:t>
            </w:r>
            <w:r w:rsidR="00DE500C"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D969F52" w14:textId="4D4414DF" w:rsidR="00DE500C" w:rsidRPr="0026482E" w:rsidRDefault="00DE500C" w:rsidP="00DE500C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Cs/>
                <w:color w:val="000000"/>
                <w:sz w:val="34"/>
                <w:szCs w:val="34"/>
              </w:rPr>
            </w:pPr>
            <w:r w:rsidRPr="0026482E">
              <w:rPr>
                <w:rFonts w:ascii="Angsana New" w:eastAsia="Sarabun" w:hAnsi="Angsana New" w:cs="Angsana New" w:hint="cs"/>
                <w:bCs/>
                <w:color w:val="000000"/>
                <w:sz w:val="34"/>
                <w:szCs w:val="34"/>
                <w:cs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66AC24A" w14:textId="44D0030B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 w:rsidRPr="00DE500C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8AC5EE2" w14:textId="7B37620A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eastAsia="Sarabun" w:hAnsi="Angsana New" w:cs="Angsana New" w:hint="cs"/>
                <w:b/>
                <w:color w:val="000000"/>
                <w:sz w:val="34"/>
                <w:szCs w:val="34"/>
              </w:rPr>
            </w:pPr>
            <w:r w:rsidRPr="00DE500C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1</w:t>
            </w:r>
            <w:r w:rsidR="00F0105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7C0E150" w14:textId="013625F1" w:rsidR="00DE500C" w:rsidRPr="00DE500C" w:rsidRDefault="009E5C80" w:rsidP="00DE500C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D909267" w14:textId="69406AE1" w:rsidR="00DE500C" w:rsidRPr="00DE500C" w:rsidRDefault="00597D28" w:rsidP="00DE500C">
            <w:pPr>
              <w:spacing w:after="0" w:line="240" w:lineRule="auto"/>
              <w:jc w:val="center"/>
              <w:rPr>
                <w:rFonts w:ascii="Angsana New" w:eastAsia="Sarabun" w:hAnsi="Angsana New" w:cs="Angsana New" w:hint="cs"/>
                <w:b/>
                <w:color w:val="000000"/>
                <w:sz w:val="34"/>
                <w:szCs w:val="34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4D592D" w14:textId="08CB86A2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 w:rsidRPr="00DE500C"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2F26F" w14:textId="405E8875" w:rsidR="00DE500C" w:rsidRPr="00C7248B" w:rsidRDefault="00DE500C" w:rsidP="00DE500C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</w:p>
        </w:tc>
      </w:tr>
      <w:tr w:rsidR="00DE500C" w:rsidRPr="00C7248B" w14:paraId="1DD904FA" w14:textId="77777777" w:rsidTr="00463C8B">
        <w:trPr>
          <w:trHeight w:val="40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73F46" w14:textId="701BA0D6" w:rsidR="00DE500C" w:rsidRPr="0026482E" w:rsidRDefault="009770C5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bookmarkStart w:id="1" w:name="_Hlk195082858"/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7</w:t>
            </w:r>
            <w:r w:rsidR="00DE500C"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-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มี</w:t>
            </w:r>
            <w:r w:rsidR="00DE500C"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.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</w:t>
            </w:r>
            <w:r w:rsidR="00DE500C"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.-</w:t>
            </w:r>
            <w:r w:rsidR="00DE500C"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9D327AF" w14:textId="7FE347BD" w:rsidR="00DE500C" w:rsidRPr="0026482E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color w:val="000000"/>
                <w:sz w:val="32"/>
                <w:szCs w:val="32"/>
              </w:rPr>
            </w:pPr>
            <w:r w:rsidRPr="0026482E">
              <w:rPr>
                <w:rFonts w:ascii="Angsana New" w:hAnsi="Angsana New" w:cs="Angsana New" w:hint="cs"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4A65ACF" w14:textId="6A47DEC5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CF6A92A" w14:textId="75D51BDC" w:rsidR="00DE500C" w:rsidRPr="00DE500C" w:rsidRDefault="00F0105C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DC494A9" w14:textId="66016565" w:rsidR="00DE500C" w:rsidRPr="00DE500C" w:rsidRDefault="009E5C80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9880084" w14:textId="2E2C3222" w:rsidR="00DE500C" w:rsidRPr="00DE500C" w:rsidRDefault="00597D28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88C229" w14:textId="0DDCFE53" w:rsidR="00DE500C" w:rsidRPr="00DE500C" w:rsidRDefault="00CF1AC2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8D82A0" w14:textId="77777777" w:rsidR="00DE500C" w:rsidRPr="00C7248B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E500C" w:rsidRPr="00C7248B" w14:paraId="7DE8C0ED" w14:textId="77777777" w:rsidTr="00463C8B">
        <w:trPr>
          <w:trHeight w:val="40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39F53B" w14:textId="7C452297" w:rsidR="00DE500C" w:rsidRPr="0026482E" w:rsidRDefault="009770C5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11</w:t>
            </w:r>
            <w:r w:rsidR="00DE500C"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-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มี</w:t>
            </w:r>
            <w:r w:rsidR="00DE500C"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.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</w:t>
            </w:r>
            <w:r w:rsidR="00DE500C"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.-</w:t>
            </w:r>
            <w:r w:rsidR="00DE500C"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81C169" w14:textId="47E1888D" w:rsidR="00DE500C" w:rsidRPr="0026482E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color w:val="000000"/>
                <w:sz w:val="32"/>
                <w:szCs w:val="32"/>
              </w:rPr>
            </w:pPr>
            <w:r w:rsidRPr="0026482E">
              <w:rPr>
                <w:rFonts w:ascii="Angsana New" w:hAnsi="Angsana New" w:cs="Angsana New" w:hint="cs"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2E59EFA" w14:textId="3C3BD678" w:rsidR="00DE500C" w:rsidRPr="00DE500C" w:rsidRDefault="009770C5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47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E10C1BF" w14:textId="3FC66D81" w:rsidR="00DE500C" w:rsidRPr="00DE500C" w:rsidRDefault="00F0105C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3E5B001" w14:textId="2950D65B" w:rsidR="00DE500C" w:rsidRPr="00DE500C" w:rsidRDefault="009E5C80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D9DD454" w14:textId="4AD76D53" w:rsidR="00DE500C" w:rsidRPr="00DE500C" w:rsidRDefault="00597D28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AE77CAC" w14:textId="3B624D13" w:rsidR="00DE500C" w:rsidRPr="00DE500C" w:rsidRDefault="00CF1AC2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A6AA86" w14:textId="77777777" w:rsidR="00DE500C" w:rsidRPr="00C7248B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E500C" w:rsidRPr="00C7248B" w14:paraId="1AC109E6" w14:textId="77777777" w:rsidTr="00463C8B">
        <w:trPr>
          <w:trHeight w:val="40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33D0" w14:textId="1B37B79F" w:rsidR="00DE500C" w:rsidRPr="0026482E" w:rsidRDefault="009770C5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12</w:t>
            </w:r>
            <w:r w:rsidR="00DE500C"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-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มี</w:t>
            </w:r>
            <w:r w:rsidR="00DE500C"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.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</w:t>
            </w:r>
            <w:r w:rsidR="00DE500C"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.-</w:t>
            </w:r>
            <w:r w:rsidR="00DE500C"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6AC2C" w14:textId="57FAB550" w:rsidR="00DE500C" w:rsidRPr="00DE500C" w:rsidRDefault="009770C5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7E641" w14:textId="59301242" w:rsidR="00DE500C" w:rsidRPr="00DE500C" w:rsidRDefault="009770C5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41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3662" w14:textId="71EC0FDD" w:rsidR="00DE500C" w:rsidRPr="00DE500C" w:rsidRDefault="00F0105C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847AA" w14:textId="4183BFEF" w:rsidR="00DE500C" w:rsidRPr="00DE500C" w:rsidRDefault="009E5C80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F431" w14:textId="571DAD33" w:rsidR="00DE500C" w:rsidRPr="00DE500C" w:rsidRDefault="00597D28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1AE73" w14:textId="6C50344C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69E3" w14:textId="77777777" w:rsidR="00DE500C" w:rsidRPr="00C7248B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bookmarkEnd w:id="1"/>
      <w:tr w:rsidR="009770C5" w:rsidRPr="00C7248B" w14:paraId="68D8B632" w14:textId="77777777" w:rsidTr="002E783F">
        <w:trPr>
          <w:trHeight w:val="267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333C97" w14:textId="7ED5DF7D" w:rsidR="009770C5" w:rsidRPr="0026482E" w:rsidRDefault="009770C5" w:rsidP="009770C5">
            <w:pPr>
              <w:spacing w:after="0" w:line="240" w:lineRule="auto"/>
              <w:jc w:val="center"/>
              <w:rPr>
                <w:rFonts w:cstheme="minorBidi" w:hint="cs"/>
                <w:b/>
                <w:bCs/>
                <w:sz w:val="24"/>
                <w:szCs w:val="24"/>
              </w:rPr>
            </w:pP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13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-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มี.ค.-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85AEC" w14:textId="480AACE2" w:rsidR="009770C5" w:rsidRDefault="009770C5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5097F" w14:textId="74A5C19F" w:rsidR="009770C5" w:rsidRPr="00A440B4" w:rsidRDefault="009770C5" w:rsidP="009770C5">
            <w:pPr>
              <w:spacing w:after="0" w:line="240" w:lineRule="auto"/>
              <w:jc w:val="center"/>
              <w:rPr>
                <w:rFonts w:ascii="Angsana New" w:hAnsi="Angsana New" w:cs="Angsana New" w:hint="cs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070E" w14:textId="407A5E72" w:rsidR="009770C5" w:rsidRPr="00A440B4" w:rsidRDefault="00F0105C" w:rsidP="00F0105C">
            <w:pPr>
              <w:spacing w:after="0" w:line="240" w:lineRule="auto"/>
              <w:jc w:val="center"/>
              <w:rPr>
                <w:rFonts w:ascii="Angsana New" w:hAnsi="Angsana New" w:cs="Angsana New" w:hint="cs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D8D95" w14:textId="7F0A0828" w:rsidR="009770C5" w:rsidRPr="009E5C80" w:rsidRDefault="009E5C80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5C8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83BD" w14:textId="288A73D7" w:rsidR="009770C5" w:rsidRPr="009E5C80" w:rsidRDefault="00597D28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3D82E" w14:textId="45339CC1" w:rsidR="009770C5" w:rsidRPr="009E5C80" w:rsidRDefault="00CF1AC2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337B" w14:textId="77777777" w:rsidR="009770C5" w:rsidRPr="00C7248B" w:rsidRDefault="009770C5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70C5" w:rsidRPr="00C7248B" w14:paraId="5A5DA221" w14:textId="77777777" w:rsidTr="002E783F">
        <w:trPr>
          <w:trHeight w:val="267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00121B" w14:textId="07166922" w:rsidR="009770C5" w:rsidRPr="0026482E" w:rsidRDefault="009770C5" w:rsidP="009770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4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-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มี.ค.-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695A" w14:textId="5C972661" w:rsidR="009770C5" w:rsidRDefault="009770C5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D8FD7" w14:textId="7E602CF7" w:rsidR="009770C5" w:rsidRPr="00A440B4" w:rsidRDefault="009770C5" w:rsidP="009770C5">
            <w:pPr>
              <w:spacing w:after="0" w:line="240" w:lineRule="auto"/>
              <w:jc w:val="center"/>
              <w:rPr>
                <w:rFonts w:ascii="Angsana New" w:hAnsi="Angsana New" w:cs="Angsana New" w:hint="cs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058C" w14:textId="64673ACA" w:rsidR="009770C5" w:rsidRPr="00A440B4" w:rsidRDefault="00F0105C" w:rsidP="00F0105C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5888C" w14:textId="632F3929" w:rsidR="009770C5" w:rsidRPr="009E5C80" w:rsidRDefault="009E5C80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6801" w14:textId="628AD1AD" w:rsidR="009770C5" w:rsidRPr="009E5C80" w:rsidRDefault="00597D28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6E605" w14:textId="6811838F" w:rsidR="009770C5" w:rsidRPr="009E5C80" w:rsidRDefault="00CF1AC2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512B" w14:textId="77777777" w:rsidR="009770C5" w:rsidRPr="00C7248B" w:rsidRDefault="009770C5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70C5" w:rsidRPr="00C7248B" w14:paraId="411D70B2" w14:textId="77777777" w:rsidTr="00C478BA">
        <w:trPr>
          <w:trHeight w:val="267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BF14" w14:textId="0689D636" w:rsidR="009770C5" w:rsidRPr="0026482E" w:rsidRDefault="009770C5" w:rsidP="009770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5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-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มี.ค.-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C3C1C" w14:textId="2DA82DA2" w:rsidR="009770C5" w:rsidRDefault="009770C5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AA97C" w14:textId="7702E330" w:rsidR="009770C5" w:rsidRPr="00A440B4" w:rsidRDefault="009770C5" w:rsidP="009770C5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4AD13" w14:textId="11371F2C" w:rsidR="009770C5" w:rsidRPr="00A440B4" w:rsidRDefault="00F0105C" w:rsidP="00F0105C">
            <w:pPr>
              <w:spacing w:after="0" w:line="240" w:lineRule="auto"/>
              <w:jc w:val="center"/>
              <w:rPr>
                <w:rFonts w:ascii="Angsana New" w:hAnsi="Angsana New" w:cs="Angsana New" w:hint="cs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08020" w14:textId="09B7C4C5" w:rsidR="009770C5" w:rsidRPr="009E5C80" w:rsidRDefault="009E5C80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03DBE" w14:textId="029ABA22" w:rsidR="009770C5" w:rsidRPr="009E5C80" w:rsidRDefault="00597D28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D6E00" w14:textId="02F0F0ED" w:rsidR="009770C5" w:rsidRPr="009E5C80" w:rsidRDefault="00CF1AC2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D6E1" w14:textId="77777777" w:rsidR="009770C5" w:rsidRPr="00C7248B" w:rsidRDefault="009770C5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70C5" w:rsidRPr="00C7248B" w14:paraId="58891A12" w14:textId="77777777" w:rsidTr="00C316EE">
        <w:trPr>
          <w:trHeight w:val="267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793947" w14:textId="5F1DEDA1" w:rsidR="009770C5" w:rsidRPr="0026482E" w:rsidRDefault="009770C5" w:rsidP="009770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16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-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มี.ค.-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1FC0" w14:textId="27EB63E3" w:rsidR="009770C5" w:rsidRDefault="009770C5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9E31D" w14:textId="4188E302" w:rsidR="009770C5" w:rsidRPr="00A440B4" w:rsidRDefault="009770C5" w:rsidP="009770C5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27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AABA0" w14:textId="45F65D65" w:rsidR="009770C5" w:rsidRPr="00A440B4" w:rsidRDefault="00F0105C" w:rsidP="00F0105C">
            <w:pPr>
              <w:spacing w:after="0" w:line="240" w:lineRule="auto"/>
              <w:jc w:val="center"/>
              <w:rPr>
                <w:rFonts w:ascii="Angsana New" w:hAnsi="Angsana New" w:cs="Angsana New" w:hint="cs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6D5AA" w14:textId="4839A0C3" w:rsidR="009770C5" w:rsidRPr="009E5C80" w:rsidRDefault="009E5C80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FD1F9" w14:textId="04E36D7E" w:rsidR="009770C5" w:rsidRPr="009E5C80" w:rsidRDefault="00597D28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6F08F" w14:textId="70575DC1" w:rsidR="009770C5" w:rsidRPr="009E5C80" w:rsidRDefault="00CF1AC2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7325" w14:textId="77777777" w:rsidR="009770C5" w:rsidRPr="00C7248B" w:rsidRDefault="009770C5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70C5" w:rsidRPr="00C7248B" w14:paraId="38348DFB" w14:textId="77777777" w:rsidTr="00C316EE">
        <w:trPr>
          <w:trHeight w:val="267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49A5A9" w14:textId="12D9589D" w:rsidR="009770C5" w:rsidRPr="0026482E" w:rsidRDefault="009770C5" w:rsidP="009770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7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-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มี.ค.-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54905" w14:textId="0C63D29C" w:rsidR="009770C5" w:rsidRDefault="009770C5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0BC7" w14:textId="0CCEAD51" w:rsidR="009770C5" w:rsidRPr="00A440B4" w:rsidRDefault="009770C5" w:rsidP="009770C5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22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3854B" w14:textId="22A0BFC2" w:rsidR="009770C5" w:rsidRPr="00A440B4" w:rsidRDefault="00F0105C" w:rsidP="00F0105C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D6A57" w14:textId="572F7DC1" w:rsidR="009770C5" w:rsidRPr="009E5C80" w:rsidRDefault="009E5C80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538CA" w14:textId="23EC24AA" w:rsidR="009770C5" w:rsidRPr="009E5C80" w:rsidRDefault="00597D28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0652A" w14:textId="62B4B504" w:rsidR="009770C5" w:rsidRPr="009E5C80" w:rsidRDefault="00CF1AC2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D68B" w14:textId="77777777" w:rsidR="009770C5" w:rsidRPr="00C7248B" w:rsidRDefault="009770C5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70C5" w:rsidRPr="00C7248B" w14:paraId="528111F5" w14:textId="77777777" w:rsidTr="00C478BA">
        <w:trPr>
          <w:trHeight w:val="267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F525" w14:textId="4DD9BCD8" w:rsidR="009770C5" w:rsidRPr="0026482E" w:rsidRDefault="009770C5" w:rsidP="009770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25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-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มี.ค.-</w:t>
            </w:r>
            <w:r w:rsidRPr="0026482E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13AAD" w14:textId="6C9367A9" w:rsidR="009770C5" w:rsidRDefault="009770C5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4B519" w14:textId="44D34FF1" w:rsidR="009770C5" w:rsidRPr="00A440B4" w:rsidRDefault="009770C5" w:rsidP="009770C5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4470A" w14:textId="1C4E5B69" w:rsidR="009770C5" w:rsidRPr="00A440B4" w:rsidRDefault="00F0105C" w:rsidP="00F0105C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24FE" w14:textId="752521AD" w:rsidR="009770C5" w:rsidRPr="009E5C80" w:rsidRDefault="009E5C80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626B9" w14:textId="35474678" w:rsidR="009770C5" w:rsidRPr="009E5C80" w:rsidRDefault="00597D28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86A30" w14:textId="49914D9E" w:rsidR="009770C5" w:rsidRPr="009E5C80" w:rsidRDefault="00CF1AC2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8B42" w14:textId="77777777" w:rsidR="009770C5" w:rsidRPr="00C7248B" w:rsidRDefault="009770C5" w:rsidP="009770C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990B6FB" w14:textId="77777777" w:rsidR="006C7645" w:rsidRPr="00C7248B" w:rsidRDefault="00BB7381" w:rsidP="00BB7381">
      <w:pPr>
        <w:tabs>
          <w:tab w:val="left" w:pos="12284"/>
        </w:tabs>
        <w:rPr>
          <w:rFonts w:ascii="Angsana New" w:eastAsia="Sarabun" w:hAnsi="Angsana New" w:cs="Angsana New"/>
          <w:b/>
          <w:sz w:val="34"/>
          <w:szCs w:val="34"/>
          <w:cs/>
        </w:rPr>
      </w:pPr>
      <w:r w:rsidRPr="00C7248B">
        <w:rPr>
          <w:rFonts w:ascii="Angsana New" w:eastAsia="Sarabun" w:hAnsi="Angsana New" w:cs="Angsana New" w:hint="cs"/>
          <w:b/>
          <w:sz w:val="34"/>
          <w:szCs w:val="34"/>
          <w:cs/>
        </w:rPr>
        <w:t xml:space="preserve">                             </w:t>
      </w:r>
    </w:p>
    <w:p w14:paraId="12D7FC79" w14:textId="7A4347E6" w:rsidR="006C7645" w:rsidRDefault="00BB7381" w:rsidP="006C7645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</w:rPr>
      </w:pPr>
      <w:r>
        <w:rPr>
          <w:rFonts w:asciiTheme="minorHAnsi" w:eastAsia="Sarabun" w:hAnsiTheme="minorHAnsi" w:cstheme="minorBidi" w:hint="cs"/>
          <w:b/>
          <w:sz w:val="34"/>
          <w:szCs w:val="34"/>
          <w:cs/>
        </w:rPr>
        <w:t xml:space="preserve">                                                </w:t>
      </w:r>
    </w:p>
    <w:p w14:paraId="4297AC70" w14:textId="055B9498" w:rsidR="006C7645" w:rsidRDefault="006C7645" w:rsidP="00BB7381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  <w:cs/>
        </w:rPr>
      </w:pPr>
    </w:p>
    <w:p w14:paraId="12F25C77" w14:textId="77777777" w:rsidR="006C7645" w:rsidRDefault="00BB7381" w:rsidP="00BB7381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  <w:cs/>
        </w:rPr>
      </w:pPr>
      <w:r>
        <w:rPr>
          <w:rFonts w:asciiTheme="minorHAnsi" w:eastAsia="Sarabun" w:hAnsiTheme="minorHAnsi" w:cstheme="minorBidi" w:hint="cs"/>
          <w:b/>
          <w:sz w:val="34"/>
          <w:szCs w:val="34"/>
          <w:cs/>
        </w:rPr>
        <w:t xml:space="preserve">            </w:t>
      </w:r>
    </w:p>
    <w:p w14:paraId="3C18B6BD" w14:textId="10C28EF1" w:rsidR="00032F1F" w:rsidRDefault="00032F1F" w:rsidP="00BB7381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  <w:cs/>
        </w:rPr>
      </w:pPr>
    </w:p>
    <w:p w14:paraId="13821699" w14:textId="30038A28" w:rsidR="00BB7381" w:rsidRPr="00BB7381" w:rsidRDefault="00BB7381" w:rsidP="006C7645">
      <w:pPr>
        <w:tabs>
          <w:tab w:val="left" w:pos="12284"/>
        </w:tabs>
        <w:rPr>
          <w:rFonts w:ascii="TH SarabunPSK" w:eastAsia="Sarabun" w:hAnsi="TH SarabunPSK" w:cs="TH SarabunPSK"/>
          <w:b/>
          <w:sz w:val="36"/>
          <w:szCs w:val="36"/>
          <w:cs/>
        </w:rPr>
      </w:pPr>
      <w:r>
        <w:rPr>
          <w:rFonts w:asciiTheme="minorHAnsi" w:eastAsia="Sarabun" w:hAnsiTheme="minorHAnsi" w:cstheme="minorBidi" w:hint="cs"/>
          <w:b/>
          <w:sz w:val="34"/>
          <w:szCs w:val="34"/>
          <w:cs/>
        </w:rPr>
        <w:t xml:space="preserve">                                                                 </w:t>
      </w:r>
    </w:p>
    <w:p w14:paraId="453D7FC3" w14:textId="77777777" w:rsidR="00542017" w:rsidRPr="004F1BEA" w:rsidRDefault="00542017">
      <w:pPr>
        <w:rPr>
          <w:rFonts w:ascii="TH SarabunPSK" w:eastAsia="Sarabun" w:hAnsi="TH SarabunPSK" w:cs="TH SarabunPSK"/>
          <w:b/>
          <w:sz w:val="36"/>
          <w:szCs w:val="36"/>
        </w:rPr>
      </w:pPr>
    </w:p>
    <w:sectPr w:rsidR="00542017" w:rsidRPr="004F1BEA">
      <w:pgSz w:w="27383" w:h="18652" w:orient="landscape"/>
      <w:pgMar w:top="1440" w:right="284" w:bottom="1440" w:left="28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Times New Roman"/>
    <w:charset w:val="00"/>
    <w:family w:val="auto"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17"/>
    <w:rsid w:val="00013CC7"/>
    <w:rsid w:val="00032F1F"/>
    <w:rsid w:val="000D27AD"/>
    <w:rsid w:val="000D43FC"/>
    <w:rsid w:val="00182A6D"/>
    <w:rsid w:val="001D1406"/>
    <w:rsid w:val="002244F9"/>
    <w:rsid w:val="0026482E"/>
    <w:rsid w:val="00286508"/>
    <w:rsid w:val="002C53CF"/>
    <w:rsid w:val="002D77DD"/>
    <w:rsid w:val="00395D8D"/>
    <w:rsid w:val="0042618A"/>
    <w:rsid w:val="004300F0"/>
    <w:rsid w:val="00460C5E"/>
    <w:rsid w:val="004F1BEA"/>
    <w:rsid w:val="00542017"/>
    <w:rsid w:val="00597D28"/>
    <w:rsid w:val="005B52A4"/>
    <w:rsid w:val="00666EE4"/>
    <w:rsid w:val="00675A37"/>
    <w:rsid w:val="006C6363"/>
    <w:rsid w:val="006C7645"/>
    <w:rsid w:val="006D3DBC"/>
    <w:rsid w:val="006E3C83"/>
    <w:rsid w:val="00725CFC"/>
    <w:rsid w:val="007B188A"/>
    <w:rsid w:val="007F70D1"/>
    <w:rsid w:val="008A34CB"/>
    <w:rsid w:val="008A4222"/>
    <w:rsid w:val="008E0ECC"/>
    <w:rsid w:val="009770C5"/>
    <w:rsid w:val="009E5C80"/>
    <w:rsid w:val="00A440B4"/>
    <w:rsid w:val="00AB7AB7"/>
    <w:rsid w:val="00AF329C"/>
    <w:rsid w:val="00BB7381"/>
    <w:rsid w:val="00C478BA"/>
    <w:rsid w:val="00C7248B"/>
    <w:rsid w:val="00CC091E"/>
    <w:rsid w:val="00CE5FFB"/>
    <w:rsid w:val="00CF1AC2"/>
    <w:rsid w:val="00D13F6D"/>
    <w:rsid w:val="00D55D4E"/>
    <w:rsid w:val="00DC7740"/>
    <w:rsid w:val="00DE500C"/>
    <w:rsid w:val="00E32506"/>
    <w:rsid w:val="00EA5AEA"/>
    <w:rsid w:val="00EC193A"/>
    <w:rsid w:val="00EC58F5"/>
    <w:rsid w:val="00ED2134"/>
    <w:rsid w:val="00EF3B8C"/>
    <w:rsid w:val="00F0105C"/>
    <w:rsid w:val="00F64D7B"/>
    <w:rsid w:val="00FB4A26"/>
    <w:rsid w:val="00FC3F1D"/>
    <w:rsid w:val="00FF007F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321BF"/>
  <w15:docId w15:val="{C1B57184-D653-476E-9B44-4C4AF92A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E73AEC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73AEC"/>
    <w:rPr>
      <w:color w:val="954F72"/>
      <w:u w:val="single"/>
    </w:rPr>
  </w:style>
  <w:style w:type="paragraph" w:customStyle="1" w:styleId="msonormal0">
    <w:name w:val="msonormal"/>
    <w:basedOn w:val="a"/>
    <w:rsid w:val="00E73A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5">
    <w:name w:val="xl65"/>
    <w:basedOn w:val="a"/>
    <w:rsid w:val="00E73AEC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66">
    <w:name w:val="xl66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67">
    <w:name w:val="xl67"/>
    <w:basedOn w:val="a"/>
    <w:rsid w:val="00E73AEC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68">
    <w:name w:val="xl68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69">
    <w:name w:val="xl69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0">
    <w:name w:val="xl70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1">
    <w:name w:val="xl71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2">
    <w:name w:val="xl72"/>
    <w:basedOn w:val="a"/>
    <w:rsid w:val="00E73AEC"/>
    <w:pPr>
      <w:pBdr>
        <w:top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3">
    <w:name w:val="xl73"/>
    <w:basedOn w:val="a"/>
    <w:rsid w:val="00E73AEC"/>
    <w:pPr>
      <w:pBdr>
        <w:top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4">
    <w:name w:val="xl74"/>
    <w:basedOn w:val="a"/>
    <w:rsid w:val="00E73AEC"/>
    <w:pPr>
      <w:pBdr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5">
    <w:name w:val="xl75"/>
    <w:basedOn w:val="a"/>
    <w:rsid w:val="00E73AEC"/>
    <w:pPr>
      <w:pBdr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6">
    <w:name w:val="xl76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7">
    <w:name w:val="xl77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8">
    <w:name w:val="xl78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9">
    <w:name w:val="xl79"/>
    <w:basedOn w:val="a"/>
    <w:rsid w:val="00E73AEC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0">
    <w:name w:val="xl80"/>
    <w:basedOn w:val="a"/>
    <w:rsid w:val="00E73AEC"/>
    <w:pPr>
      <w:pBdr>
        <w:top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1">
    <w:name w:val="xl81"/>
    <w:basedOn w:val="a"/>
    <w:rsid w:val="00E73AEC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2">
    <w:name w:val="xl82"/>
    <w:basedOn w:val="a"/>
    <w:rsid w:val="00E73AEC"/>
    <w:pPr>
      <w:pBdr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3">
    <w:name w:val="xl83"/>
    <w:basedOn w:val="a"/>
    <w:rsid w:val="00E73AEC"/>
    <w:pPr>
      <w:pBdr>
        <w:top w:val="single" w:sz="4" w:space="0" w:color="auto"/>
        <w:lef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4">
    <w:name w:val="xl84"/>
    <w:basedOn w:val="a"/>
    <w:rsid w:val="00E73AEC"/>
    <w:pPr>
      <w:pBdr>
        <w:top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5">
    <w:name w:val="xl85"/>
    <w:basedOn w:val="a"/>
    <w:rsid w:val="00E73AEC"/>
    <w:pPr>
      <w:pBdr>
        <w:top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6">
    <w:name w:val="xl86"/>
    <w:basedOn w:val="a"/>
    <w:rsid w:val="00E73AEC"/>
    <w:pPr>
      <w:pBdr>
        <w:top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7">
    <w:name w:val="xl87"/>
    <w:basedOn w:val="a"/>
    <w:rsid w:val="00E73AEC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8">
    <w:name w:val="xl88"/>
    <w:basedOn w:val="a"/>
    <w:rsid w:val="00E73AEC"/>
    <w:pPr>
      <w:pBdr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9">
    <w:name w:val="xl89"/>
    <w:basedOn w:val="a"/>
    <w:rsid w:val="00E73AEC"/>
    <w:pPr>
      <w:pBdr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90">
    <w:name w:val="xl90"/>
    <w:basedOn w:val="a"/>
    <w:rsid w:val="00E73AEC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91">
    <w:name w:val="xl91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2">
    <w:name w:val="xl92"/>
    <w:basedOn w:val="a"/>
    <w:rsid w:val="00E73AEC"/>
    <w:pPr>
      <w:pBdr>
        <w:top w:val="single" w:sz="4" w:space="0" w:color="0070C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3">
    <w:name w:val="xl93"/>
    <w:basedOn w:val="a"/>
    <w:rsid w:val="00E73AEC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4">
    <w:name w:val="xl94"/>
    <w:basedOn w:val="a"/>
    <w:rsid w:val="00E73AE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5">
    <w:name w:val="xl95"/>
    <w:basedOn w:val="a"/>
    <w:rsid w:val="00E73AEC"/>
    <w:pP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6">
    <w:name w:val="xl96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0070C0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7">
    <w:name w:val="xl97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0070C0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8">
    <w:name w:val="xl98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0070C0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9">
    <w:name w:val="xl99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0">
    <w:name w:val="xl100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1">
    <w:name w:val="xl101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2">
    <w:name w:val="xl102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3">
    <w:name w:val="xl103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4">
    <w:name w:val="xl104"/>
    <w:basedOn w:val="a"/>
    <w:rsid w:val="00E73AE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5">
    <w:name w:val="xl105"/>
    <w:basedOn w:val="a"/>
    <w:rsid w:val="00E73AE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6">
    <w:name w:val="xl106"/>
    <w:basedOn w:val="a"/>
    <w:rsid w:val="00E73A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7">
    <w:name w:val="xl107"/>
    <w:basedOn w:val="a"/>
    <w:rsid w:val="00E73A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8">
    <w:name w:val="xl108"/>
    <w:basedOn w:val="a"/>
    <w:rsid w:val="00E73A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9">
    <w:name w:val="xl109"/>
    <w:basedOn w:val="a"/>
    <w:rsid w:val="00E73A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10">
    <w:name w:val="xl110"/>
    <w:basedOn w:val="a"/>
    <w:rsid w:val="00E73AEC"/>
    <w:pPr>
      <w:pBdr>
        <w:lef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111">
    <w:name w:val="xl111"/>
    <w:basedOn w:val="a"/>
    <w:rsid w:val="00E73AEC"/>
    <w:pP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112">
    <w:name w:val="xl112"/>
    <w:basedOn w:val="a"/>
    <w:rsid w:val="00E73AEC"/>
    <w:pPr>
      <w:pBdr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113">
    <w:name w:val="xl113"/>
    <w:basedOn w:val="a"/>
    <w:rsid w:val="00E73AE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>
    <w:name w:val="Table Grid"/>
    <w:basedOn w:val="a1"/>
    <w:uiPriority w:val="59"/>
    <w:unhideWhenUsed/>
    <w:rsid w:val="0003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hOW73EXmNCrRBvuZQnigoC/rjA==">CgMxLjA4AHIhMWVMOVdVVEdkcElCYXdYM2czM3lFak05Y2tPVEV2M2Ry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ปนิธิ มุกดา</dc:creator>
  <cp:lastModifiedBy>อรรถพล หลักทอง</cp:lastModifiedBy>
  <cp:revision>11</cp:revision>
  <dcterms:created xsi:type="dcterms:W3CDTF">2025-04-09T02:14:00Z</dcterms:created>
  <dcterms:modified xsi:type="dcterms:W3CDTF">2025-04-09T02:26:00Z</dcterms:modified>
</cp:coreProperties>
</file>